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2170EF" w14:textId="2BB2D5B5" w:rsidR="009A5B4A" w:rsidRDefault="0080052E" w:rsidP="0080052E">
      <w:pPr>
        <w:spacing w:after="0" w:line="240" w:lineRule="auto"/>
        <w:jc w:val="right"/>
        <w:rPr>
          <w:color w:val="595959"/>
          <w:sz w:val="56"/>
          <w:szCs w:val="56"/>
        </w:rPr>
      </w:pPr>
      <w:r w:rsidRPr="0033701C">
        <w:rPr>
          <w:noProof/>
          <w:color w:val="595959"/>
          <w:sz w:val="56"/>
          <w:szCs w:val="56"/>
          <w:lang w:val="en-US"/>
        </w:rPr>
        <w:drawing>
          <wp:anchor distT="0" distB="0" distL="114300" distR="114300" simplePos="0" relativeHeight="251659264" behindDoc="0" locked="0" layoutInCell="1" allowOverlap="1" wp14:anchorId="7232D587" wp14:editId="47D64D64">
            <wp:simplePos x="0" y="0"/>
            <wp:positionH relativeFrom="column">
              <wp:posOffset>3614843</wp:posOffset>
            </wp:positionH>
            <wp:positionV relativeFrom="paragraph">
              <wp:posOffset>119168</wp:posOffset>
            </wp:positionV>
            <wp:extent cx="1346200" cy="619125"/>
            <wp:effectExtent l="0" t="0" r="0" b="3175"/>
            <wp:wrapTopAndBottom/>
            <wp:docPr id="1" name="Picture 1" descr="C:\Users\hoarer\AppData\Local\Microsoft\Windows\INetCache\Content.Outlook\H93Z1X2I\Diocese of Lond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arer\AppData\Local\Microsoft\Windows\INetCache\Content.Outlook\H93Z1X2I\Diocese of Lond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595959"/>
          <w:sz w:val="56"/>
          <w:szCs w:val="56"/>
        </w:rPr>
        <w:drawing>
          <wp:anchor distT="0" distB="0" distL="114300" distR="114300" simplePos="0" relativeHeight="251658240" behindDoc="0" locked="0" layoutInCell="1" allowOverlap="1" wp14:anchorId="1C1161AD" wp14:editId="75AFDB11">
            <wp:simplePos x="0" y="0"/>
            <wp:positionH relativeFrom="column">
              <wp:posOffset>998008</wp:posOffset>
            </wp:positionH>
            <wp:positionV relativeFrom="paragraph">
              <wp:posOffset>8255</wp:posOffset>
            </wp:positionV>
            <wp:extent cx="2370666" cy="874089"/>
            <wp:effectExtent l="0" t="0" r="4445" b="2540"/>
            <wp:wrapTopAndBottom/>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LPA-CMYK-300dp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0666" cy="874089"/>
                    </a:xfrm>
                    <a:prstGeom prst="rect">
                      <a:avLst/>
                    </a:prstGeom>
                  </pic:spPr>
                </pic:pic>
              </a:graphicData>
            </a:graphic>
            <wp14:sizeRelH relativeFrom="page">
              <wp14:pctWidth>0</wp14:pctWidth>
            </wp14:sizeRelH>
            <wp14:sizeRelV relativeFrom="page">
              <wp14:pctHeight>0</wp14:pctHeight>
            </wp14:sizeRelV>
          </wp:anchor>
        </w:drawing>
      </w:r>
    </w:p>
    <w:p w14:paraId="7CF66812" w14:textId="094C43C6" w:rsidR="00C74D6D" w:rsidRPr="00F90DE6" w:rsidRDefault="0033701C" w:rsidP="00C74D6D">
      <w:pPr>
        <w:jc w:val="center"/>
        <w:rPr>
          <w:b/>
          <w:color w:val="2A7F9A"/>
          <w:sz w:val="32"/>
          <w:szCs w:val="32"/>
        </w:rPr>
      </w:pPr>
      <w:r>
        <w:rPr>
          <w:b/>
          <w:color w:val="2A7F9A"/>
          <w:sz w:val="32"/>
          <w:szCs w:val="32"/>
        </w:rPr>
        <w:t xml:space="preserve">Ministry Experience </w:t>
      </w:r>
      <w:r w:rsidR="00540A3E">
        <w:rPr>
          <w:b/>
          <w:color w:val="2A7F9A"/>
          <w:sz w:val="32"/>
          <w:szCs w:val="32"/>
        </w:rPr>
        <w:t xml:space="preserve">Scheme </w:t>
      </w:r>
      <w:r>
        <w:rPr>
          <w:b/>
          <w:color w:val="2A7F9A"/>
          <w:sz w:val="32"/>
          <w:szCs w:val="32"/>
        </w:rPr>
        <w:t>Volunt</w:t>
      </w:r>
      <w:r w:rsidR="00540A3E">
        <w:rPr>
          <w:b/>
          <w:color w:val="2A7F9A"/>
          <w:sz w:val="32"/>
          <w:szCs w:val="32"/>
        </w:rPr>
        <w:t xml:space="preserve">ary Worker </w:t>
      </w:r>
      <w:r w:rsidR="00C74D6D" w:rsidRPr="00F90DE6">
        <w:rPr>
          <w:b/>
          <w:color w:val="2A7F9A"/>
          <w:sz w:val="32"/>
          <w:szCs w:val="32"/>
        </w:rPr>
        <w:t>Agreement</w:t>
      </w:r>
    </w:p>
    <w:p w14:paraId="1403866F" w14:textId="10B202E7" w:rsidR="008A27FB" w:rsidRPr="00EB46A2" w:rsidRDefault="00945716" w:rsidP="00EB46A2">
      <w:pPr>
        <w:pStyle w:val="ListParagraph"/>
        <w:numPr>
          <w:ilvl w:val="0"/>
          <w:numId w:val="6"/>
        </w:numPr>
        <w:spacing w:after="120"/>
        <w:rPr>
          <w:b/>
          <w:color w:val="2A7F9A"/>
        </w:rPr>
      </w:pPr>
      <w:r w:rsidRPr="00EB46A2">
        <w:rPr>
          <w:b/>
          <w:color w:val="2A7F9A"/>
        </w:rPr>
        <w:t>Summary</w:t>
      </w:r>
    </w:p>
    <w:p w14:paraId="66490898" w14:textId="623BBB02" w:rsidR="008074B7" w:rsidRDefault="00945716">
      <w:r w:rsidRPr="009C4F0E">
        <w:t xml:space="preserve">The </w:t>
      </w:r>
      <w:r w:rsidR="005917FD" w:rsidRPr="009C4F0E">
        <w:t>North London Pastoral Assistant Scheme (NLPA</w:t>
      </w:r>
      <w:r w:rsidR="00B6453F">
        <w:t xml:space="preserve"> or </w:t>
      </w:r>
      <w:r w:rsidR="00EB46A2">
        <w:t>the ‘</w:t>
      </w:r>
      <w:r w:rsidR="00B6453F">
        <w:t>Scheme</w:t>
      </w:r>
      <w:r w:rsidR="00EB46A2">
        <w:t>’</w:t>
      </w:r>
      <w:r w:rsidR="005917FD" w:rsidRPr="009C4F0E">
        <w:t xml:space="preserve">) is a </w:t>
      </w:r>
      <w:r w:rsidR="0033701C">
        <w:t xml:space="preserve">Ministry Experience </w:t>
      </w:r>
      <w:r w:rsidRPr="00945716">
        <w:t>Scheme</w:t>
      </w:r>
      <w:r w:rsidR="005917FD">
        <w:t xml:space="preserve"> and is</w:t>
      </w:r>
      <w:r w:rsidRPr="00945716">
        <w:t xml:space="preserve"> a one y</w:t>
      </w:r>
      <w:r w:rsidR="0007736B">
        <w:t>ear scheme</w:t>
      </w:r>
      <w:r w:rsidR="00635EA1">
        <w:t>, suit</w:t>
      </w:r>
      <w:r w:rsidR="0007736B">
        <w:t xml:space="preserve">able for people who wish to explore </w:t>
      </w:r>
      <w:r w:rsidRPr="00945716">
        <w:t>a calling to Christian ministry, lay or ordained.</w:t>
      </w:r>
      <w:r w:rsidR="008060F6">
        <w:t xml:space="preserve">  It include</w:t>
      </w:r>
      <w:r w:rsidR="008074B7">
        <w:t>s</w:t>
      </w:r>
      <w:r w:rsidR="008060F6">
        <w:t xml:space="preserve"> parish experience, theological training, community living and vocational discernment.</w:t>
      </w:r>
      <w:r w:rsidR="008074B7">
        <w:t xml:space="preserve">  </w:t>
      </w:r>
    </w:p>
    <w:p w14:paraId="1ADB98DF" w14:textId="47BE0725" w:rsidR="00945716" w:rsidRDefault="008074B7">
      <w:r>
        <w:t>It supports the mission and ministry of the London Diocese,</w:t>
      </w:r>
      <w:r w:rsidR="008F03F4">
        <w:t xml:space="preserve"> </w:t>
      </w:r>
      <w:r>
        <w:t>particular</w:t>
      </w:r>
      <w:r w:rsidR="008F03F4">
        <w:t>ly</w:t>
      </w:r>
      <w:r>
        <w:t xml:space="preserve"> the</w:t>
      </w:r>
      <w:r w:rsidR="005917FD">
        <w:t xml:space="preserve"> </w:t>
      </w:r>
      <w:r>
        <w:t xml:space="preserve">parishes in </w:t>
      </w:r>
      <w:r w:rsidR="008F03F4">
        <w:t xml:space="preserve">the </w:t>
      </w:r>
      <w:r w:rsidR="005917FD" w:rsidRPr="009C4F0E">
        <w:t xml:space="preserve">Edmonton </w:t>
      </w:r>
      <w:r w:rsidR="008F03F4" w:rsidRPr="009C4F0E">
        <w:t>E</w:t>
      </w:r>
      <w:r w:rsidR="008F03F4">
        <w:t>piscopal Area</w:t>
      </w:r>
      <w:r>
        <w:t xml:space="preserve"> where </w:t>
      </w:r>
      <w:r w:rsidR="00DB4DB5">
        <w:t xml:space="preserve">the </w:t>
      </w:r>
      <w:r w:rsidR="002B3011">
        <w:t>M</w:t>
      </w:r>
      <w:r w:rsidR="00B6453F">
        <w:t xml:space="preserve">inistry </w:t>
      </w:r>
      <w:r w:rsidR="002B3011">
        <w:t>E</w:t>
      </w:r>
      <w:r w:rsidR="00B6453F">
        <w:t>xperience Scheme</w:t>
      </w:r>
      <w:r w:rsidR="002B3011">
        <w:t xml:space="preserve"> Voluntary Workers</w:t>
      </w:r>
      <w:r w:rsidR="005917FD">
        <w:t xml:space="preserve"> in the NLPA</w:t>
      </w:r>
      <w:r w:rsidR="00DB4DB5">
        <w:t xml:space="preserve"> will </w:t>
      </w:r>
      <w:r w:rsidR="0007736B">
        <w:t>explore their calling</w:t>
      </w:r>
      <w:r w:rsidR="00DB4DB5">
        <w:t>.</w:t>
      </w:r>
      <w:r w:rsidR="00BD2EC8">
        <w:t xml:space="preserve">  </w:t>
      </w:r>
    </w:p>
    <w:p w14:paraId="1BB5BD97" w14:textId="31FA2FCE" w:rsidR="00BD2EC8" w:rsidRDefault="00BD2EC8" w:rsidP="00BD2EC8">
      <w:r>
        <w:t>This agreement sets out how the Scheme will operate and our expectations of you</w:t>
      </w:r>
      <w:r w:rsidR="00DF1086">
        <w:t xml:space="preserve"> in the context of the Aims of the scheme outlined below</w:t>
      </w:r>
      <w:r>
        <w:t>. The key details of your participation on the Scheme including period of the placement, expenses, location and supervisors are in Schedule 1 attached to this agreement.</w:t>
      </w:r>
    </w:p>
    <w:p w14:paraId="75845AD5" w14:textId="2E8617CD" w:rsidR="008060F6" w:rsidRPr="00EB46A2" w:rsidRDefault="00C63296" w:rsidP="00EB46A2">
      <w:pPr>
        <w:pStyle w:val="ListParagraph"/>
        <w:numPr>
          <w:ilvl w:val="0"/>
          <w:numId w:val="6"/>
        </w:numPr>
        <w:spacing w:after="120"/>
        <w:rPr>
          <w:b/>
          <w:color w:val="2A7F9A"/>
        </w:rPr>
      </w:pPr>
      <w:r w:rsidRPr="00EB46A2">
        <w:rPr>
          <w:b/>
          <w:color w:val="2A7F9A"/>
        </w:rPr>
        <w:t>Aim</w:t>
      </w:r>
      <w:r w:rsidR="006E0C4D" w:rsidRPr="00EB46A2">
        <w:rPr>
          <w:b/>
          <w:color w:val="2A7F9A"/>
        </w:rPr>
        <w:t>s</w:t>
      </w:r>
      <w:r w:rsidR="008060F6" w:rsidRPr="00EB46A2">
        <w:rPr>
          <w:b/>
          <w:color w:val="2A7F9A"/>
        </w:rPr>
        <w:t xml:space="preserve"> of the Scheme</w:t>
      </w:r>
      <w:r w:rsidR="00DB4DB5" w:rsidRPr="00EB46A2">
        <w:rPr>
          <w:b/>
          <w:color w:val="2A7F9A"/>
        </w:rPr>
        <w:t xml:space="preserve"> for the </w:t>
      </w:r>
      <w:r w:rsidR="008C3102" w:rsidRPr="00EB46A2">
        <w:rPr>
          <w:b/>
          <w:color w:val="2A7F9A"/>
        </w:rPr>
        <w:t xml:space="preserve">Ministry Experience </w:t>
      </w:r>
      <w:r w:rsidR="002841F9" w:rsidRPr="00EB46A2">
        <w:rPr>
          <w:b/>
          <w:color w:val="2A7F9A"/>
        </w:rPr>
        <w:t xml:space="preserve">Scheme </w:t>
      </w:r>
      <w:r w:rsidR="008C3102" w:rsidRPr="00EB46A2">
        <w:rPr>
          <w:b/>
          <w:color w:val="2A7F9A"/>
        </w:rPr>
        <w:t>Volunt</w:t>
      </w:r>
      <w:r w:rsidR="00540A3E" w:rsidRPr="00EB46A2">
        <w:rPr>
          <w:b/>
          <w:color w:val="2A7F9A"/>
        </w:rPr>
        <w:t>ary Worker</w:t>
      </w:r>
      <w:r w:rsidR="008C3102" w:rsidRPr="00EB46A2">
        <w:rPr>
          <w:b/>
          <w:color w:val="2A7F9A"/>
        </w:rPr>
        <w:t>s</w:t>
      </w:r>
    </w:p>
    <w:p w14:paraId="719D8394" w14:textId="300ABF46" w:rsidR="008074B7" w:rsidRDefault="006E0C4D" w:rsidP="00945716">
      <w:r>
        <w:t>The</w:t>
      </w:r>
      <w:r w:rsidR="005917FD">
        <w:t xml:space="preserve"> NLPA </w:t>
      </w:r>
      <w:r>
        <w:t>aims</w:t>
      </w:r>
      <w:r w:rsidR="008060F6">
        <w:t xml:space="preserve"> </w:t>
      </w:r>
      <w:r w:rsidR="00945716" w:rsidRPr="00945716">
        <w:t>to give</w:t>
      </w:r>
      <w:r w:rsidR="008074B7">
        <w:t xml:space="preserve"> </w:t>
      </w:r>
      <w:r w:rsidR="00DF2C2B">
        <w:t xml:space="preserve">Ministry Experience </w:t>
      </w:r>
      <w:r w:rsidR="00540A3E">
        <w:t xml:space="preserve">Scheme </w:t>
      </w:r>
      <w:r w:rsidR="00DF2C2B">
        <w:t>Volunt</w:t>
      </w:r>
      <w:r w:rsidR="00540A3E">
        <w:t>ary Workers (</w:t>
      </w:r>
      <w:r w:rsidR="0023411B">
        <w:t>known as</w:t>
      </w:r>
      <w:r w:rsidR="00540A3E">
        <w:t xml:space="preserve"> </w:t>
      </w:r>
      <w:r w:rsidR="00B6453F">
        <w:t xml:space="preserve">MES Voluntary Workers or </w:t>
      </w:r>
      <w:r w:rsidR="00540A3E">
        <w:t xml:space="preserve">Pastoral </w:t>
      </w:r>
      <w:r w:rsidR="00BD2EC8">
        <w:t>Assistants)</w:t>
      </w:r>
      <w:r w:rsidR="00540A3E">
        <w:t xml:space="preserve"> </w:t>
      </w:r>
      <w:r w:rsidR="00945716" w:rsidRPr="00945716">
        <w:t>an experience of Christian ministry</w:t>
      </w:r>
      <w:r w:rsidR="008F03F4">
        <w:t>,</w:t>
      </w:r>
      <w:r w:rsidR="00945716">
        <w:t xml:space="preserve"> </w:t>
      </w:r>
      <w:r w:rsidR="00945716" w:rsidRPr="00945716">
        <w:t xml:space="preserve">in the context of parish church </w:t>
      </w:r>
      <w:r w:rsidR="008F03F4">
        <w:t>life,</w:t>
      </w:r>
      <w:r w:rsidR="008074B7">
        <w:t xml:space="preserve"> </w:t>
      </w:r>
      <w:r w:rsidR="00BD2EC8">
        <w:t>to</w:t>
      </w:r>
      <w:r w:rsidR="008074B7">
        <w:t xml:space="preserve"> give them an informed and realistic understanding of </w:t>
      </w:r>
      <w:r w:rsidR="008F03F4">
        <w:t xml:space="preserve">that </w:t>
      </w:r>
      <w:r w:rsidR="008074B7">
        <w:t>ministry.</w:t>
      </w:r>
      <w:r w:rsidR="00391883">
        <w:t xml:space="preserve"> </w:t>
      </w:r>
    </w:p>
    <w:p w14:paraId="42CDBBAD" w14:textId="2D579F9E" w:rsidR="008074B7" w:rsidRDefault="00DF2C2B" w:rsidP="008074B7">
      <w:r>
        <w:t>M</w:t>
      </w:r>
      <w:r w:rsidR="00540A3E">
        <w:t xml:space="preserve">ES </w:t>
      </w:r>
      <w:r>
        <w:t>Volunt</w:t>
      </w:r>
      <w:r w:rsidR="00540A3E">
        <w:t xml:space="preserve">ary Workers </w:t>
      </w:r>
      <w:r w:rsidR="008074B7">
        <w:t xml:space="preserve">will also be given an opportunity to undertake study and training to </w:t>
      </w:r>
      <w:r w:rsidR="006E0C4D">
        <w:t xml:space="preserve">help them </w:t>
      </w:r>
      <w:r w:rsidR="00BD2EC8">
        <w:t>appreciate the</w:t>
      </w:r>
      <w:r w:rsidR="008074B7">
        <w:t xml:space="preserve"> knowledge and skills </w:t>
      </w:r>
      <w:r w:rsidR="006E0C4D">
        <w:t>that would be needed</w:t>
      </w:r>
      <w:r w:rsidR="008074B7">
        <w:t xml:space="preserve"> for the </w:t>
      </w:r>
      <w:r w:rsidR="008F03F4">
        <w:t>ministry</w:t>
      </w:r>
      <w:r w:rsidR="008074B7">
        <w:t xml:space="preserve"> they </w:t>
      </w:r>
      <w:r w:rsidR="0007736B">
        <w:t xml:space="preserve">are </w:t>
      </w:r>
      <w:r w:rsidR="00BD2EC8">
        <w:t>exploring and</w:t>
      </w:r>
      <w:r w:rsidR="008074B7">
        <w:t xml:space="preserve"> so help them develop and discern their vocation</w:t>
      </w:r>
      <w:r w:rsidR="0007736B">
        <w:t xml:space="preserve"> a</w:t>
      </w:r>
      <w:r w:rsidR="006E0C4D">
        <w:t xml:space="preserve">nd fulfil the potential of the </w:t>
      </w:r>
      <w:r w:rsidR="0033701C">
        <w:t>ministry experience</w:t>
      </w:r>
      <w:r w:rsidR="008074B7">
        <w:t xml:space="preserve">.  This training will be provided by the Scheme.  </w:t>
      </w:r>
    </w:p>
    <w:p w14:paraId="69A5BFE0" w14:textId="4B243F68" w:rsidR="002C1071" w:rsidRDefault="00DF2C2B" w:rsidP="00945716">
      <w:r>
        <w:t>M</w:t>
      </w:r>
      <w:r w:rsidR="00540A3E">
        <w:t>ES Voluntary Workers</w:t>
      </w:r>
      <w:r>
        <w:t xml:space="preserve"> </w:t>
      </w:r>
      <w:r w:rsidR="00945716" w:rsidRPr="00945716">
        <w:t>will be expected to live together in the</w:t>
      </w:r>
      <w:r w:rsidR="00A93DFC">
        <w:t xml:space="preserve"> Episcopal </w:t>
      </w:r>
      <w:r w:rsidR="00945716" w:rsidRPr="00945716">
        <w:t>Area where they will be serving</w:t>
      </w:r>
      <w:r w:rsidR="00540A3E">
        <w:t xml:space="preserve"> </w:t>
      </w:r>
      <w:r w:rsidR="00BD2EC8">
        <w:t>to</w:t>
      </w:r>
      <w:r w:rsidR="008074B7">
        <w:t xml:space="preserve"> </w:t>
      </w:r>
      <w:r w:rsidR="00391883">
        <w:t>gain a</w:t>
      </w:r>
      <w:r w:rsidR="002C1071">
        <w:t xml:space="preserve"> better</w:t>
      </w:r>
      <w:r w:rsidR="00391883">
        <w:t xml:space="preserve"> understanding of the environment</w:t>
      </w:r>
      <w:r w:rsidR="002C1071">
        <w:t xml:space="preserve"> in which </w:t>
      </w:r>
      <w:r w:rsidR="00075D85">
        <w:t>they will minister</w:t>
      </w:r>
      <w:r w:rsidR="0039041C">
        <w:t xml:space="preserve">.  Community living </w:t>
      </w:r>
      <w:r w:rsidR="008074B7">
        <w:t xml:space="preserve">will also enable </w:t>
      </w:r>
      <w:r w:rsidR="00540A3E">
        <w:t>PAs</w:t>
      </w:r>
      <w:r>
        <w:t xml:space="preserve"> </w:t>
      </w:r>
      <w:r w:rsidR="008074B7">
        <w:t xml:space="preserve">to </w:t>
      </w:r>
      <w:r w:rsidR="0039041C">
        <w:t xml:space="preserve">experience the </w:t>
      </w:r>
      <w:r w:rsidR="00366EE7">
        <w:t>call to</w:t>
      </w:r>
      <w:r w:rsidR="0039041C">
        <w:t xml:space="preserve"> </w:t>
      </w:r>
      <w:r w:rsidR="008060F6">
        <w:t>‘common living’ as part of the Christian life</w:t>
      </w:r>
      <w:r w:rsidR="008074B7">
        <w:t>, and to support and encourage one another in their vocation and ministry</w:t>
      </w:r>
      <w:r w:rsidR="002C1071">
        <w:t xml:space="preserve">. </w:t>
      </w:r>
      <w:r w:rsidR="008060F6">
        <w:t xml:space="preserve"> Accommodation</w:t>
      </w:r>
      <w:r w:rsidR="0039041C">
        <w:t xml:space="preserve"> </w:t>
      </w:r>
      <w:r w:rsidR="00A93DFC">
        <w:t>is therefore</w:t>
      </w:r>
      <w:r w:rsidR="0039041C">
        <w:t xml:space="preserve"> </w:t>
      </w:r>
      <w:r w:rsidR="008060F6">
        <w:t xml:space="preserve">provided as </w:t>
      </w:r>
      <w:r w:rsidR="0039041C">
        <w:t xml:space="preserve">an integral </w:t>
      </w:r>
      <w:r w:rsidR="008060F6">
        <w:t>part of the Scheme.</w:t>
      </w:r>
    </w:p>
    <w:p w14:paraId="16BEE106" w14:textId="004FDB61" w:rsidR="00DB4DB5" w:rsidRPr="00EB46A2" w:rsidRDefault="005917FD" w:rsidP="00EB46A2">
      <w:pPr>
        <w:pStyle w:val="ListParagraph"/>
        <w:numPr>
          <w:ilvl w:val="0"/>
          <w:numId w:val="6"/>
        </w:numPr>
        <w:rPr>
          <w:b/>
          <w:color w:val="2A7F9A"/>
        </w:rPr>
      </w:pPr>
      <w:r w:rsidRPr="00EB46A2">
        <w:rPr>
          <w:b/>
          <w:color w:val="2A7F9A"/>
        </w:rPr>
        <w:t xml:space="preserve">Aims of the North London Pastoral Assistant Scheme </w:t>
      </w:r>
    </w:p>
    <w:p w14:paraId="33CB6531" w14:textId="0ED0420C" w:rsidR="00366EE7" w:rsidRPr="00366EE7" w:rsidRDefault="00366EE7" w:rsidP="00366EE7">
      <w:r w:rsidRPr="009C4F0E">
        <w:t>The</w:t>
      </w:r>
      <w:r w:rsidR="005917FD" w:rsidRPr="009C4F0E">
        <w:t xml:space="preserve"> NLPA </w:t>
      </w:r>
      <w:r w:rsidR="00B31E22" w:rsidRPr="009C4F0E">
        <w:t xml:space="preserve">Ministry Experience </w:t>
      </w:r>
      <w:r w:rsidR="00343F5B" w:rsidRPr="009C4F0E">
        <w:t>S</w:t>
      </w:r>
      <w:r w:rsidRPr="009C4F0E">
        <w:t xml:space="preserve">cheme aims to support the mission and ministry of churches within the </w:t>
      </w:r>
      <w:r w:rsidR="005917FD" w:rsidRPr="009C4F0E">
        <w:t xml:space="preserve">Edmonton </w:t>
      </w:r>
      <w:r w:rsidRPr="009C4F0E">
        <w:t>Episcopal</w:t>
      </w:r>
      <w:r w:rsidRPr="00366EE7">
        <w:t xml:space="preserve"> Area of the </w:t>
      </w:r>
      <w:r w:rsidR="00546924">
        <w:t>Diocese of London</w:t>
      </w:r>
      <w:r w:rsidRPr="00366EE7">
        <w:t xml:space="preserve">.  </w:t>
      </w:r>
    </w:p>
    <w:p w14:paraId="1CF5E39E" w14:textId="3EF9E38A" w:rsidR="00366EE7" w:rsidRPr="009C4F0E" w:rsidRDefault="00366EE7" w:rsidP="00366EE7">
      <w:pPr>
        <w:rPr>
          <w:rFonts w:cs="Calibri"/>
          <w:lang w:eastAsia="en-GB"/>
        </w:rPr>
      </w:pPr>
      <w:r w:rsidRPr="009C4F0E">
        <w:t xml:space="preserve">It aims to </w:t>
      </w:r>
      <w:r w:rsidRPr="009C4F0E">
        <w:rPr>
          <w:rFonts w:cs="Calibri"/>
          <w:lang w:eastAsia="en-GB"/>
        </w:rPr>
        <w:t xml:space="preserve">deliver a </w:t>
      </w:r>
      <w:r w:rsidR="008C3102" w:rsidRPr="009C4F0E">
        <w:rPr>
          <w:rFonts w:cs="Calibri"/>
          <w:lang w:eastAsia="en-GB"/>
        </w:rPr>
        <w:t>Ministry Experience Volunt</w:t>
      </w:r>
      <w:r w:rsidR="0023411B">
        <w:rPr>
          <w:rFonts w:cs="Calibri"/>
          <w:lang w:eastAsia="en-GB"/>
        </w:rPr>
        <w:t>ary Worker Sc</w:t>
      </w:r>
      <w:r w:rsidR="006E0C4D" w:rsidRPr="009C4F0E">
        <w:rPr>
          <w:rFonts w:cs="Calibri"/>
          <w:lang w:eastAsia="en-GB"/>
        </w:rPr>
        <w:t>heme</w:t>
      </w:r>
      <w:r w:rsidRPr="009C4F0E">
        <w:rPr>
          <w:rFonts w:cs="Calibri"/>
          <w:lang w:eastAsia="en-GB"/>
        </w:rPr>
        <w:t xml:space="preserve"> which will:</w:t>
      </w:r>
    </w:p>
    <w:p w14:paraId="2029DD92" w14:textId="2656D312" w:rsidR="00366EE7" w:rsidRPr="009C4F0E" w:rsidRDefault="00343F5B" w:rsidP="00366EE7">
      <w:pPr>
        <w:numPr>
          <w:ilvl w:val="0"/>
          <w:numId w:val="2"/>
        </w:numPr>
        <w:ind w:left="720"/>
        <w:rPr>
          <w:rFonts w:cs="Calibri"/>
          <w:lang w:eastAsia="en-GB"/>
        </w:rPr>
      </w:pPr>
      <w:r w:rsidRPr="009C4F0E">
        <w:rPr>
          <w:rFonts w:cs="Calibri"/>
          <w:lang w:eastAsia="en-GB"/>
        </w:rPr>
        <w:t xml:space="preserve">Equip </w:t>
      </w:r>
      <w:r w:rsidR="0023411B">
        <w:t>Pastoral Assistants</w:t>
      </w:r>
      <w:r w:rsidR="00DF2C2B" w:rsidRPr="009C4F0E">
        <w:t xml:space="preserve"> </w:t>
      </w:r>
      <w:r w:rsidR="00366EE7" w:rsidRPr="009C4F0E">
        <w:rPr>
          <w:rFonts w:cs="Calibri"/>
          <w:lang w:eastAsia="en-GB"/>
        </w:rPr>
        <w:t>for mission and ministry (lay and ordained) in challenging urban environments;</w:t>
      </w:r>
    </w:p>
    <w:p w14:paraId="0125F439" w14:textId="20E17C57" w:rsidR="00AF1F7C" w:rsidRPr="00366EE7" w:rsidRDefault="0007736B" w:rsidP="00366EE7">
      <w:pPr>
        <w:numPr>
          <w:ilvl w:val="0"/>
          <w:numId w:val="2"/>
        </w:numPr>
        <w:autoSpaceDE w:val="0"/>
        <w:autoSpaceDN w:val="0"/>
        <w:adjustRightInd w:val="0"/>
        <w:spacing w:after="0" w:line="240" w:lineRule="auto"/>
        <w:ind w:left="720"/>
        <w:rPr>
          <w:rFonts w:cs="Calibri"/>
          <w:lang w:eastAsia="en-GB"/>
        </w:rPr>
      </w:pPr>
      <w:r w:rsidRPr="009C4F0E">
        <w:rPr>
          <w:rFonts w:cs="Calibri"/>
          <w:lang w:eastAsia="en-GB"/>
        </w:rPr>
        <w:lastRenderedPageBreak/>
        <w:t xml:space="preserve">Attract and encourage high calibre </w:t>
      </w:r>
      <w:r w:rsidR="00366EE7" w:rsidRPr="009C4F0E">
        <w:rPr>
          <w:rFonts w:cs="Calibri"/>
          <w:lang w:eastAsia="en-GB"/>
        </w:rPr>
        <w:t xml:space="preserve">people </w:t>
      </w:r>
      <w:r w:rsidRPr="009C4F0E">
        <w:rPr>
          <w:rFonts w:cs="Calibri"/>
          <w:lang w:eastAsia="en-GB"/>
        </w:rPr>
        <w:t xml:space="preserve">who may have a calling </w:t>
      </w:r>
      <w:r w:rsidR="00366EE7" w:rsidRPr="009C4F0E">
        <w:rPr>
          <w:rFonts w:cs="Calibri"/>
          <w:lang w:eastAsia="en-GB"/>
        </w:rPr>
        <w:t>to serve in th</w:t>
      </w:r>
      <w:r w:rsidR="00343F5B" w:rsidRPr="009C4F0E">
        <w:rPr>
          <w:rFonts w:cs="Calibri"/>
          <w:lang w:eastAsia="en-GB"/>
        </w:rPr>
        <w:t>e</w:t>
      </w:r>
      <w:r w:rsidR="00366EE7" w:rsidRPr="009C4F0E">
        <w:rPr>
          <w:rFonts w:cs="Calibri"/>
          <w:lang w:eastAsia="en-GB"/>
        </w:rPr>
        <w:t xml:space="preserve"> </w:t>
      </w:r>
      <w:r w:rsidR="00467DB0">
        <w:rPr>
          <w:rFonts w:cs="Calibri"/>
          <w:lang w:eastAsia="en-GB"/>
        </w:rPr>
        <w:t xml:space="preserve">Diocese of London </w:t>
      </w:r>
      <w:r w:rsidRPr="009C4F0E">
        <w:rPr>
          <w:rFonts w:cs="Calibri"/>
          <w:lang w:eastAsia="en-GB"/>
        </w:rPr>
        <w:t xml:space="preserve">in the future </w:t>
      </w:r>
      <w:r w:rsidR="00366EE7" w:rsidRPr="009C4F0E">
        <w:rPr>
          <w:rFonts w:cs="Calibri"/>
          <w:lang w:eastAsia="en-GB"/>
        </w:rPr>
        <w:t xml:space="preserve">and, in the </w:t>
      </w:r>
      <w:r w:rsidR="00343F5B" w:rsidRPr="009C4F0E">
        <w:rPr>
          <w:rFonts w:cs="Calibri"/>
          <w:lang w:eastAsia="en-GB"/>
        </w:rPr>
        <w:t>longer term</w:t>
      </w:r>
      <w:r w:rsidR="00366EE7" w:rsidRPr="009C4F0E">
        <w:rPr>
          <w:rFonts w:cs="Calibri"/>
          <w:lang w:eastAsia="en-GB"/>
        </w:rPr>
        <w:t xml:space="preserve">, urban </w:t>
      </w:r>
      <w:r w:rsidR="00DF2C2B" w:rsidRPr="009C4F0E">
        <w:rPr>
          <w:rFonts w:cs="Calibri"/>
          <w:lang w:eastAsia="en-GB"/>
        </w:rPr>
        <w:t>d</w:t>
      </w:r>
      <w:r w:rsidR="00343F5B" w:rsidRPr="009C4F0E">
        <w:rPr>
          <w:rFonts w:cs="Calibri"/>
          <w:lang w:eastAsia="en-GB"/>
        </w:rPr>
        <w:t xml:space="preserve">ioceses outside London which </w:t>
      </w:r>
      <w:r w:rsidR="00366EE7" w:rsidRPr="009C4F0E">
        <w:rPr>
          <w:rFonts w:cs="Calibri"/>
          <w:lang w:eastAsia="en-GB"/>
        </w:rPr>
        <w:t>are currently unable to attract the quality and quantity of ministers they need</w:t>
      </w:r>
      <w:r w:rsidR="00343F5B" w:rsidRPr="009C4F0E">
        <w:rPr>
          <w:rFonts w:cs="Calibri"/>
          <w:lang w:eastAsia="en-GB"/>
        </w:rPr>
        <w:t>.</w:t>
      </w:r>
      <w:r w:rsidR="00C74D6D">
        <w:rPr>
          <w:rFonts w:cs="Calibri"/>
          <w:lang w:eastAsia="en-GB"/>
        </w:rPr>
        <w:br/>
      </w:r>
    </w:p>
    <w:p w14:paraId="2816DB71" w14:textId="1D265C3C" w:rsidR="0039041C" w:rsidRPr="00EB46A2" w:rsidRDefault="00DF1086" w:rsidP="00EB46A2">
      <w:pPr>
        <w:pStyle w:val="ListParagraph"/>
        <w:numPr>
          <w:ilvl w:val="0"/>
          <w:numId w:val="6"/>
        </w:numPr>
        <w:spacing w:after="120"/>
        <w:rPr>
          <w:b/>
          <w:color w:val="2A7F9A"/>
        </w:rPr>
      </w:pPr>
      <w:r w:rsidRPr="00EB46A2">
        <w:rPr>
          <w:b/>
          <w:color w:val="2A7F9A"/>
        </w:rPr>
        <w:t xml:space="preserve">Status </w:t>
      </w:r>
      <w:r w:rsidR="00CE41D2" w:rsidRPr="00EB46A2">
        <w:rPr>
          <w:b/>
          <w:color w:val="2A7F9A"/>
        </w:rPr>
        <w:t xml:space="preserve">of the </w:t>
      </w:r>
      <w:r w:rsidR="002B3011" w:rsidRPr="00EB46A2">
        <w:rPr>
          <w:b/>
          <w:color w:val="2A7F9A"/>
        </w:rPr>
        <w:t>MES Voluntary Workers</w:t>
      </w:r>
    </w:p>
    <w:p w14:paraId="0FED4264" w14:textId="5D12CE7F" w:rsidR="001842A6" w:rsidRDefault="006E0C4D" w:rsidP="00945716">
      <w:r w:rsidRPr="009C4F0E">
        <w:t>T</w:t>
      </w:r>
      <w:r w:rsidR="0023411B">
        <w:t>he Pastoral Assistants</w:t>
      </w:r>
      <w:r w:rsidR="00DF2C2B" w:rsidRPr="009C4F0E">
        <w:t xml:space="preserve"> </w:t>
      </w:r>
      <w:r w:rsidR="00084B66" w:rsidRPr="009C4F0E">
        <w:t xml:space="preserve">will </w:t>
      </w:r>
      <w:r w:rsidR="00CE41D2" w:rsidRPr="009C4F0E">
        <w:t>offer their services</w:t>
      </w:r>
      <w:r w:rsidR="00817A20" w:rsidRPr="009C4F0E">
        <w:t xml:space="preserve"> as volunt</w:t>
      </w:r>
      <w:r w:rsidR="00A2495A">
        <w:t xml:space="preserve">ary workers </w:t>
      </w:r>
      <w:r w:rsidR="00CE41D2" w:rsidRPr="009C4F0E">
        <w:t xml:space="preserve">to the </w:t>
      </w:r>
      <w:r w:rsidR="005917FD" w:rsidRPr="009C4F0E">
        <w:t>PCC of the church in which they serve</w:t>
      </w:r>
      <w:r w:rsidR="00CE41D2" w:rsidRPr="009C4F0E">
        <w:t xml:space="preserve"> (the </w:t>
      </w:r>
      <w:r w:rsidR="00EB46A2">
        <w:t>‘</w:t>
      </w:r>
      <w:r w:rsidR="00CE41D2" w:rsidRPr="009C4F0E">
        <w:t>Charity</w:t>
      </w:r>
      <w:r w:rsidR="00EB46A2">
        <w:t>’</w:t>
      </w:r>
      <w:r w:rsidR="00CE41D2" w:rsidRPr="009C4F0E">
        <w:t xml:space="preserve">) </w:t>
      </w:r>
      <w:r w:rsidR="0007736B" w:rsidRPr="009C4F0E">
        <w:t>and will not be employees.</w:t>
      </w:r>
      <w:r w:rsidR="00C93AA4" w:rsidRPr="009C4F0E">
        <w:t xml:space="preserve">  </w:t>
      </w:r>
      <w:r w:rsidR="00CE41D2" w:rsidRPr="009C4F0E">
        <w:t>The two following basic characteristics distinguish volunt</w:t>
      </w:r>
      <w:r w:rsidR="00E75B43">
        <w:t>a</w:t>
      </w:r>
      <w:r w:rsidR="00CE41D2" w:rsidRPr="009C4F0E">
        <w:t>r</w:t>
      </w:r>
      <w:r w:rsidR="00E75B43">
        <w:t>y workers</w:t>
      </w:r>
      <w:r w:rsidR="00CE41D2" w:rsidRPr="009C4F0E">
        <w:t xml:space="preserve"> from the Charity’s employed staff:</w:t>
      </w:r>
    </w:p>
    <w:p w14:paraId="1C18A81F" w14:textId="0D2F831D" w:rsidR="00CE41D2" w:rsidRPr="00CE41D2" w:rsidRDefault="00CE41D2" w:rsidP="00CE41D2">
      <w:pPr>
        <w:tabs>
          <w:tab w:val="left" w:pos="1984"/>
        </w:tabs>
        <w:adjustRightInd w:val="0"/>
        <w:spacing w:after="240" w:line="312" w:lineRule="auto"/>
        <w:jc w:val="both"/>
        <w:outlineLvl w:val="2"/>
        <w:rPr>
          <w:rFonts w:asciiTheme="minorHAnsi" w:eastAsia="Arial" w:hAnsiTheme="minorHAnsi" w:cs="Arial"/>
          <w:lang w:eastAsia="en-GB"/>
        </w:rPr>
      </w:pPr>
      <w:proofErr w:type="spellStart"/>
      <w:r w:rsidRPr="00CE41D2">
        <w:rPr>
          <w:rFonts w:asciiTheme="minorHAnsi" w:eastAsia="Arial" w:hAnsiTheme="minorHAnsi" w:cs="Arial"/>
          <w:lang w:eastAsia="en-GB"/>
        </w:rPr>
        <w:t>i</w:t>
      </w:r>
      <w:proofErr w:type="spellEnd"/>
      <w:r w:rsidRPr="00CE41D2">
        <w:rPr>
          <w:rFonts w:asciiTheme="minorHAnsi" w:eastAsia="Arial" w:hAnsiTheme="minorHAnsi" w:cs="Arial"/>
          <w:lang w:eastAsia="en-GB"/>
        </w:rPr>
        <w:t xml:space="preserve">) </w:t>
      </w:r>
      <w:r w:rsidR="003518CB">
        <w:rPr>
          <w:rFonts w:asciiTheme="minorHAnsi" w:eastAsia="Arial" w:hAnsiTheme="minorHAnsi" w:cs="Arial"/>
          <w:lang w:eastAsia="en-GB"/>
        </w:rPr>
        <w:t xml:space="preserve"> </w:t>
      </w:r>
      <w:r w:rsidRPr="00CE41D2">
        <w:rPr>
          <w:rFonts w:asciiTheme="minorHAnsi" w:eastAsia="Arial" w:hAnsiTheme="minorHAnsi" w:cs="Arial"/>
          <w:lang w:val="en-US" w:eastAsia="en-GB"/>
        </w:rPr>
        <w:t>Volunt</w:t>
      </w:r>
      <w:r w:rsidR="00540A3E">
        <w:rPr>
          <w:rFonts w:asciiTheme="minorHAnsi" w:eastAsia="Arial" w:hAnsiTheme="minorHAnsi" w:cs="Arial"/>
          <w:lang w:val="en-US" w:eastAsia="en-GB"/>
        </w:rPr>
        <w:t>ary workers</w:t>
      </w:r>
      <w:r w:rsidRPr="00CE41D2">
        <w:rPr>
          <w:rFonts w:asciiTheme="minorHAnsi" w:eastAsia="Arial" w:hAnsiTheme="minorHAnsi" w:cs="Arial"/>
          <w:lang w:val="en-US" w:eastAsia="en-GB"/>
        </w:rPr>
        <w:t xml:space="preserve"> are unpaid and do not receive any material reward for their work.</w:t>
      </w:r>
    </w:p>
    <w:p w14:paraId="78F6686A" w14:textId="3D6B3D80" w:rsidR="00CE41D2" w:rsidRPr="00CE41D2" w:rsidRDefault="00CE41D2" w:rsidP="00CE41D2">
      <w:pPr>
        <w:tabs>
          <w:tab w:val="left" w:pos="1984"/>
        </w:tabs>
        <w:adjustRightInd w:val="0"/>
        <w:spacing w:after="240" w:line="312" w:lineRule="auto"/>
        <w:jc w:val="both"/>
        <w:outlineLvl w:val="2"/>
        <w:rPr>
          <w:rFonts w:asciiTheme="minorHAnsi" w:eastAsia="Arial" w:hAnsiTheme="minorHAnsi" w:cs="Arial"/>
          <w:lang w:eastAsia="en-GB"/>
        </w:rPr>
      </w:pPr>
      <w:r w:rsidRPr="00CE41D2">
        <w:rPr>
          <w:rFonts w:asciiTheme="minorHAnsi" w:eastAsia="Arial" w:hAnsiTheme="minorHAnsi" w:cs="Arial"/>
          <w:lang w:eastAsia="en-GB"/>
        </w:rPr>
        <w:t>ii)  T</w:t>
      </w:r>
      <w:r w:rsidRPr="00CE41D2">
        <w:rPr>
          <w:rFonts w:asciiTheme="minorHAnsi" w:eastAsia="Arial" w:hAnsiTheme="minorHAnsi" w:cs="Arial"/>
          <w:lang w:val="en-US" w:eastAsia="en-GB"/>
        </w:rPr>
        <w:t>here is no</w:t>
      </w:r>
      <w:r w:rsidR="00DF1086">
        <w:rPr>
          <w:rFonts w:asciiTheme="minorHAnsi" w:eastAsia="Arial" w:hAnsiTheme="minorHAnsi" w:cs="Arial"/>
          <w:lang w:val="en-US" w:eastAsia="en-GB"/>
        </w:rPr>
        <w:t>t a</w:t>
      </w:r>
      <w:r w:rsidRPr="00CE41D2">
        <w:rPr>
          <w:rFonts w:asciiTheme="minorHAnsi" w:eastAsia="Arial" w:hAnsiTheme="minorHAnsi" w:cs="Arial"/>
          <w:lang w:val="en-US" w:eastAsia="en-GB"/>
        </w:rPr>
        <w:t xml:space="preserve"> contract of employment between the </w:t>
      </w:r>
      <w:r w:rsidR="00DF1086">
        <w:rPr>
          <w:rFonts w:asciiTheme="minorHAnsi" w:eastAsia="Arial" w:hAnsiTheme="minorHAnsi" w:cs="Arial"/>
          <w:lang w:val="en-US" w:eastAsia="en-GB"/>
        </w:rPr>
        <w:t xml:space="preserve"> Scheme or the </w:t>
      </w:r>
      <w:r w:rsidRPr="00CE41D2">
        <w:rPr>
          <w:rFonts w:asciiTheme="minorHAnsi" w:eastAsia="Arial" w:hAnsiTheme="minorHAnsi" w:cs="Arial"/>
          <w:lang w:val="en-US" w:eastAsia="en-GB"/>
        </w:rPr>
        <w:t>Charity and its volunteers.</w:t>
      </w:r>
    </w:p>
    <w:p w14:paraId="2010A714" w14:textId="63E213CB" w:rsidR="00CE41D2" w:rsidRDefault="00CE41D2" w:rsidP="00CE41D2">
      <w:pPr>
        <w:tabs>
          <w:tab w:val="left" w:pos="0"/>
        </w:tabs>
        <w:adjustRightInd w:val="0"/>
        <w:spacing w:after="240"/>
        <w:jc w:val="both"/>
        <w:outlineLvl w:val="1"/>
      </w:pPr>
      <w:r w:rsidRPr="00CE41D2">
        <w:rPr>
          <w:rFonts w:asciiTheme="minorHAnsi" w:eastAsia="Arial" w:hAnsiTheme="minorHAnsi" w:cs="Arial"/>
          <w:lang w:eastAsia="en-GB"/>
        </w:rPr>
        <w:t xml:space="preserve">As </w:t>
      </w:r>
      <w:r w:rsidR="00817A20">
        <w:rPr>
          <w:rFonts w:asciiTheme="minorHAnsi" w:eastAsia="Arial" w:hAnsiTheme="minorHAnsi" w:cs="Arial"/>
          <w:lang w:eastAsia="en-GB"/>
        </w:rPr>
        <w:t>a</w:t>
      </w:r>
      <w:r w:rsidR="00BD2EC8">
        <w:rPr>
          <w:rFonts w:asciiTheme="minorHAnsi" w:eastAsia="Arial" w:hAnsiTheme="minorHAnsi" w:cs="Arial"/>
          <w:lang w:eastAsia="en-GB"/>
        </w:rPr>
        <w:t>n</w:t>
      </w:r>
      <w:r w:rsidR="00DF2C2B" w:rsidRPr="00DF2C2B">
        <w:t xml:space="preserve"> </w:t>
      </w:r>
      <w:r w:rsidR="002B3011">
        <w:t>MES Voluntary Worker</w:t>
      </w:r>
      <w:r w:rsidRPr="00CE41D2">
        <w:rPr>
          <w:rFonts w:asciiTheme="minorHAnsi" w:eastAsia="Arial" w:hAnsiTheme="minorHAnsi" w:cs="Arial"/>
          <w:lang w:eastAsia="en-GB"/>
        </w:rPr>
        <w:t>, y</w:t>
      </w:r>
      <w:proofErr w:type="spellStart"/>
      <w:r w:rsidRPr="00CE41D2">
        <w:rPr>
          <w:rFonts w:asciiTheme="minorHAnsi" w:eastAsia="Arial" w:hAnsiTheme="minorHAnsi" w:cs="Arial"/>
          <w:lang w:val="en-US" w:eastAsia="en-GB"/>
        </w:rPr>
        <w:t>ou</w:t>
      </w:r>
      <w:proofErr w:type="spellEnd"/>
      <w:r w:rsidRPr="00CE41D2">
        <w:rPr>
          <w:rFonts w:asciiTheme="minorHAnsi" w:eastAsia="Arial" w:hAnsiTheme="minorHAnsi" w:cs="Arial"/>
          <w:lang w:val="en-US" w:eastAsia="en-GB"/>
        </w:rPr>
        <w:t xml:space="preserve"> </w:t>
      </w:r>
      <w:r w:rsidR="00DF1086">
        <w:rPr>
          <w:rFonts w:asciiTheme="minorHAnsi" w:eastAsia="Arial" w:hAnsiTheme="minorHAnsi" w:cs="Arial"/>
          <w:lang w:val="en-US" w:eastAsia="en-GB"/>
        </w:rPr>
        <w:t xml:space="preserve">will </w:t>
      </w:r>
      <w:r w:rsidR="00192ED3">
        <w:rPr>
          <w:rFonts w:asciiTheme="minorHAnsi" w:eastAsia="Arial" w:hAnsiTheme="minorHAnsi" w:cs="Arial"/>
          <w:lang w:val="en-US" w:eastAsia="en-GB"/>
        </w:rPr>
        <w:t>volunteer your services to the Charity from the start date and you will engage in and learn from the Scheme on offer, primarily by serving in the ways and times agreed with your Placement Supervisor.</w:t>
      </w:r>
      <w:r w:rsidRPr="00CE41D2">
        <w:rPr>
          <w:rFonts w:asciiTheme="minorHAnsi" w:eastAsia="Arial" w:hAnsiTheme="minorHAnsi" w:cs="Arial"/>
          <w:lang w:val="en-US" w:eastAsia="en-GB"/>
        </w:rPr>
        <w:t xml:space="preserve"> So far as practicable you will do what you have offered to do and at the times that you agree from time to time, but both the Charity and you </w:t>
      </w:r>
      <w:proofErr w:type="spellStart"/>
      <w:r w:rsidRPr="00CE41D2">
        <w:rPr>
          <w:rFonts w:asciiTheme="minorHAnsi" w:eastAsia="Arial" w:hAnsiTheme="minorHAnsi" w:cs="Arial"/>
          <w:lang w:val="en-US" w:eastAsia="en-GB"/>
        </w:rPr>
        <w:t>recognise</w:t>
      </w:r>
      <w:proofErr w:type="spellEnd"/>
      <w:r w:rsidRPr="00CE41D2">
        <w:rPr>
          <w:rFonts w:asciiTheme="minorHAnsi" w:eastAsia="Arial" w:hAnsiTheme="minorHAnsi" w:cs="Arial"/>
          <w:lang w:val="en-US" w:eastAsia="en-GB"/>
        </w:rPr>
        <w:t xml:space="preserve"> that you are not under any obligation to work for the Charity at any particular time or at all and nor is the Charity under any obligation to provide you with any work</w:t>
      </w:r>
      <w:bookmarkStart w:id="0" w:name="0427_1_14.1A:HTCOMM-VOL_3080:HTCOMM-PARA"/>
      <w:bookmarkStart w:id="1" w:name="0427_2_14_1A:HTINDEX-VOL_3080:HTINDEX-PA"/>
      <w:bookmarkEnd w:id="0"/>
      <w:bookmarkEnd w:id="1"/>
      <w:r w:rsidRPr="00CE41D2">
        <w:rPr>
          <w:rFonts w:asciiTheme="minorHAnsi" w:eastAsia="Arial" w:hAnsiTheme="minorHAnsi" w:cs="Arial"/>
          <w:lang w:val="en-US" w:eastAsia="en-GB"/>
        </w:rPr>
        <w:t xml:space="preserve">. </w:t>
      </w:r>
    </w:p>
    <w:p w14:paraId="39E6702D" w14:textId="19B44311" w:rsidR="00084B66" w:rsidRDefault="00DF1086" w:rsidP="00CE41D2">
      <w:r>
        <w:t>You</w:t>
      </w:r>
      <w:r w:rsidR="00C93AA4">
        <w:t xml:space="preserve"> are asked to read this document and sign i</w:t>
      </w:r>
      <w:r>
        <w:t>t but</w:t>
      </w:r>
      <w:r w:rsidR="00C93AA4">
        <w:t xml:space="preserve"> there is no intention to create any contract of employment between </w:t>
      </w:r>
      <w:r w:rsidR="00817A20">
        <w:t>you</w:t>
      </w:r>
      <w:r w:rsidR="00C93AA4">
        <w:t xml:space="preserve"> and the</w:t>
      </w:r>
      <w:r>
        <w:t xml:space="preserve"> Scheme or the</w:t>
      </w:r>
      <w:r w:rsidR="00C93AA4">
        <w:t xml:space="preserve"> </w:t>
      </w:r>
      <w:r>
        <w:t xml:space="preserve">Charity, the </w:t>
      </w:r>
      <w:r w:rsidR="00C93AA4">
        <w:t>Diocese</w:t>
      </w:r>
      <w:r w:rsidR="00BD2EC8">
        <w:t xml:space="preserve"> of London</w:t>
      </w:r>
      <w:r w:rsidR="00C93AA4">
        <w:t>, the London Diocesan Fun</w:t>
      </w:r>
      <w:r w:rsidR="00EB46A2">
        <w:t>d</w:t>
      </w:r>
      <w:r w:rsidR="00546924">
        <w:t xml:space="preserve">, </w:t>
      </w:r>
      <w:r w:rsidR="00C93AA4">
        <w:t xml:space="preserve">the </w:t>
      </w:r>
      <w:r w:rsidR="00546924">
        <w:t xml:space="preserve">Bishop of London, the </w:t>
      </w:r>
      <w:r w:rsidR="00C93AA4">
        <w:t>Bishop of</w:t>
      </w:r>
      <w:r w:rsidR="00540A3E">
        <w:t xml:space="preserve"> Edmonton</w:t>
      </w:r>
      <w:r w:rsidR="00546924">
        <w:t xml:space="preserve"> or the Bishop of Fulham.</w:t>
      </w:r>
    </w:p>
    <w:p w14:paraId="586A33E1" w14:textId="5806801A" w:rsidR="00B6305F" w:rsidRPr="00EB46A2" w:rsidRDefault="00B6305F" w:rsidP="00EB46A2">
      <w:pPr>
        <w:pStyle w:val="ListParagraph"/>
        <w:numPr>
          <w:ilvl w:val="0"/>
          <w:numId w:val="6"/>
        </w:numPr>
        <w:spacing w:after="120"/>
        <w:rPr>
          <w:b/>
          <w:color w:val="2A7F9A"/>
        </w:rPr>
      </w:pPr>
      <w:r w:rsidRPr="00EB46A2">
        <w:rPr>
          <w:b/>
          <w:color w:val="2A7F9A"/>
        </w:rPr>
        <w:t>Expenses</w:t>
      </w:r>
    </w:p>
    <w:p w14:paraId="642462DC" w14:textId="3CBD9E3B" w:rsidR="00A80CD5" w:rsidRDefault="0073731E" w:rsidP="00B6305F">
      <w:pPr>
        <w:adjustRightInd w:val="0"/>
        <w:spacing w:after="240"/>
        <w:jc w:val="both"/>
        <w:outlineLvl w:val="1"/>
        <w:rPr>
          <w:rFonts w:asciiTheme="minorHAnsi" w:eastAsia="Arial" w:hAnsiTheme="minorHAnsi" w:cs="Arial"/>
          <w:lang w:val="en-US" w:eastAsia="en-GB"/>
        </w:rPr>
      </w:pPr>
      <w:r>
        <w:rPr>
          <w:rFonts w:asciiTheme="minorHAnsi" w:eastAsia="Arial" w:hAnsiTheme="minorHAnsi" w:cs="Arial"/>
          <w:lang w:val="en-US" w:eastAsia="en-GB"/>
        </w:rPr>
        <w:t>As a volunteer y</w:t>
      </w:r>
      <w:r w:rsidR="00A80CD5">
        <w:rPr>
          <w:rFonts w:asciiTheme="minorHAnsi" w:eastAsia="Arial" w:hAnsiTheme="minorHAnsi" w:cs="Arial"/>
          <w:lang w:val="en-US" w:eastAsia="en-GB"/>
        </w:rPr>
        <w:t>ou are not entitled to a salary, gratuity or remuneration including for the avoidance of doubt any minimum wage as provided by the National Minimum Wage Act 1998 or any regulations made under the Act.</w:t>
      </w:r>
    </w:p>
    <w:p w14:paraId="1A45FBF7" w14:textId="77777777" w:rsidR="00B37B9A" w:rsidRDefault="00B97EA1" w:rsidP="00B97EA1">
      <w:r w:rsidRPr="00271E4A">
        <w:t xml:space="preserve">The Scheme will </w:t>
      </w:r>
      <w:r>
        <w:t xml:space="preserve">reimburse </w:t>
      </w:r>
      <w:r w:rsidR="00B37B9A">
        <w:t xml:space="preserve">you </w:t>
      </w:r>
      <w:r>
        <w:t xml:space="preserve">for receipted expenses actually incurred in the course of the ministry experience or </w:t>
      </w:r>
      <w:r w:rsidR="00B37B9A">
        <w:t xml:space="preserve">expenses </w:t>
      </w:r>
      <w:r>
        <w:t xml:space="preserve">reasonably estimated as likely to be incurred, including </w:t>
      </w:r>
      <w:r w:rsidRPr="00271E4A">
        <w:t xml:space="preserve">reasonable travel costs associated directly with the </w:t>
      </w:r>
      <w:r>
        <w:t>Scheme</w:t>
      </w:r>
      <w:r w:rsidRPr="00271E4A">
        <w:t>.</w:t>
      </w:r>
      <w:r>
        <w:t xml:space="preserve">  Receipts for travel must be provided.  </w:t>
      </w:r>
    </w:p>
    <w:p w14:paraId="3DCC9187" w14:textId="564F0945" w:rsidR="002841F9" w:rsidRDefault="00192ED3" w:rsidP="00B37B9A">
      <w:r>
        <w:t>Your</w:t>
      </w:r>
      <w:r w:rsidR="00B37B9A" w:rsidRPr="009C4F0E">
        <w:t xml:space="preserve"> retreat and training costs during the Scheme will also be met.</w:t>
      </w:r>
      <w:r w:rsidR="00B37B9A">
        <w:t xml:space="preserve"> </w:t>
      </w:r>
    </w:p>
    <w:p w14:paraId="2D3AD576" w14:textId="2FC543F3" w:rsidR="00A80CD5" w:rsidRPr="00B37B9A" w:rsidRDefault="00B37B9A" w:rsidP="00B37B9A">
      <w:r>
        <w:t xml:space="preserve">Expenses to be paid are specified in Schedule 1 including additional expenses that are likely to be incurred in connection with participation in the scheme. </w:t>
      </w:r>
      <w:r w:rsidR="0076180F">
        <w:rPr>
          <w:rFonts w:asciiTheme="minorHAnsi" w:eastAsia="Arial" w:hAnsiTheme="minorHAnsi" w:cs="Arial"/>
          <w:lang w:val="en-US" w:eastAsia="en-GB"/>
        </w:rPr>
        <w:t xml:space="preserve"> </w:t>
      </w:r>
    </w:p>
    <w:p w14:paraId="73049BDE" w14:textId="337D9CF2" w:rsidR="0076180F" w:rsidRDefault="00A80CD5" w:rsidP="00B6305F">
      <w:pPr>
        <w:adjustRightInd w:val="0"/>
        <w:spacing w:after="240"/>
        <w:jc w:val="both"/>
        <w:outlineLvl w:val="1"/>
        <w:rPr>
          <w:rFonts w:asciiTheme="minorHAnsi" w:eastAsia="Arial" w:hAnsiTheme="minorHAnsi" w:cs="Arial"/>
          <w:lang w:val="en-US" w:eastAsia="en-GB"/>
        </w:rPr>
      </w:pPr>
      <w:r>
        <w:rPr>
          <w:rFonts w:asciiTheme="minorHAnsi" w:eastAsia="Arial" w:hAnsiTheme="minorHAnsi" w:cs="Arial"/>
          <w:lang w:val="en-US" w:eastAsia="en-GB"/>
        </w:rPr>
        <w:t xml:space="preserve">The sums set out will be paid </w:t>
      </w:r>
      <w:r w:rsidR="00467DB0">
        <w:rPr>
          <w:rFonts w:asciiTheme="minorHAnsi" w:eastAsia="Arial" w:hAnsiTheme="minorHAnsi" w:cs="Arial"/>
          <w:lang w:val="en-US" w:eastAsia="en-GB"/>
        </w:rPr>
        <w:t xml:space="preserve">either </w:t>
      </w:r>
      <w:r>
        <w:rPr>
          <w:rFonts w:asciiTheme="minorHAnsi" w:eastAsia="Arial" w:hAnsiTheme="minorHAnsi" w:cs="Arial"/>
          <w:lang w:val="en-US" w:eastAsia="en-GB"/>
        </w:rPr>
        <w:t xml:space="preserve">on a monthly basis </w:t>
      </w:r>
      <w:r w:rsidR="00467DB0">
        <w:rPr>
          <w:rFonts w:asciiTheme="minorHAnsi" w:eastAsia="Arial" w:hAnsiTheme="minorHAnsi" w:cs="Arial"/>
          <w:lang w:val="en-US" w:eastAsia="en-GB"/>
        </w:rPr>
        <w:t xml:space="preserve">or as incurred and claimed </w:t>
      </w:r>
      <w:r>
        <w:rPr>
          <w:rFonts w:asciiTheme="minorHAnsi" w:eastAsia="Arial" w:hAnsiTheme="minorHAnsi" w:cs="Arial"/>
          <w:lang w:val="en-US" w:eastAsia="en-GB"/>
        </w:rPr>
        <w:t xml:space="preserve">subject to your providing your services. They will be </w:t>
      </w:r>
      <w:r w:rsidR="0076180F">
        <w:rPr>
          <w:rFonts w:asciiTheme="minorHAnsi" w:eastAsia="Arial" w:hAnsiTheme="minorHAnsi" w:cs="Arial"/>
          <w:lang w:val="en-US" w:eastAsia="en-GB"/>
        </w:rPr>
        <w:t>p</w:t>
      </w:r>
      <w:r>
        <w:rPr>
          <w:rFonts w:asciiTheme="minorHAnsi" w:eastAsia="Arial" w:hAnsiTheme="minorHAnsi" w:cs="Arial"/>
          <w:lang w:val="en-US" w:eastAsia="en-GB"/>
        </w:rPr>
        <w:t>aid</w:t>
      </w:r>
      <w:r w:rsidR="0076180F">
        <w:rPr>
          <w:rFonts w:asciiTheme="minorHAnsi" w:eastAsia="Arial" w:hAnsiTheme="minorHAnsi" w:cs="Arial"/>
          <w:lang w:val="en-US" w:eastAsia="en-GB"/>
        </w:rPr>
        <w:t xml:space="preserve"> by bank transfer to a UK bank account nominat</w:t>
      </w:r>
      <w:r w:rsidR="00467DB0">
        <w:rPr>
          <w:rFonts w:asciiTheme="minorHAnsi" w:eastAsia="Arial" w:hAnsiTheme="minorHAnsi" w:cs="Arial"/>
          <w:lang w:val="en-US" w:eastAsia="en-GB"/>
        </w:rPr>
        <w:t xml:space="preserve">ed </w:t>
      </w:r>
      <w:r w:rsidR="0076180F">
        <w:rPr>
          <w:rFonts w:asciiTheme="minorHAnsi" w:eastAsia="Arial" w:hAnsiTheme="minorHAnsi" w:cs="Arial"/>
          <w:lang w:val="en-US" w:eastAsia="en-GB"/>
        </w:rPr>
        <w:t xml:space="preserve"> for the purpose by you.</w:t>
      </w:r>
    </w:p>
    <w:p w14:paraId="6163EC02" w14:textId="77777777" w:rsidR="00B37B9A" w:rsidRDefault="0076180F" w:rsidP="00B37B9A">
      <w:pPr>
        <w:adjustRightInd w:val="0"/>
        <w:spacing w:after="240"/>
        <w:jc w:val="both"/>
        <w:outlineLvl w:val="1"/>
        <w:rPr>
          <w:rFonts w:asciiTheme="minorHAnsi" w:eastAsia="Arial" w:hAnsiTheme="minorHAnsi" w:cs="Arial"/>
          <w:lang w:val="en-US" w:eastAsia="en-GB"/>
        </w:rPr>
      </w:pPr>
      <w:r>
        <w:rPr>
          <w:rFonts w:asciiTheme="minorHAnsi" w:eastAsia="Arial" w:hAnsiTheme="minorHAnsi" w:cs="Arial"/>
          <w:lang w:val="en-US" w:eastAsia="en-GB"/>
        </w:rPr>
        <w:t xml:space="preserve">In the event that you do not wish to volunteer your services for the whole of any month, the amount of expenses paid may be </w:t>
      </w:r>
      <w:proofErr w:type="spellStart"/>
      <w:r>
        <w:rPr>
          <w:rFonts w:asciiTheme="minorHAnsi" w:eastAsia="Arial" w:hAnsiTheme="minorHAnsi" w:cs="Arial"/>
          <w:lang w:val="en-US" w:eastAsia="en-GB"/>
        </w:rPr>
        <w:t>pro rated</w:t>
      </w:r>
      <w:proofErr w:type="spellEnd"/>
      <w:r>
        <w:rPr>
          <w:rFonts w:asciiTheme="minorHAnsi" w:eastAsia="Arial" w:hAnsiTheme="minorHAnsi" w:cs="Arial"/>
          <w:lang w:val="en-US" w:eastAsia="en-GB"/>
        </w:rPr>
        <w:t xml:space="preserve">. </w:t>
      </w:r>
    </w:p>
    <w:p w14:paraId="02544225" w14:textId="763468B3" w:rsidR="00B37B9A" w:rsidRDefault="00B37B9A" w:rsidP="00B37B9A">
      <w:pPr>
        <w:adjustRightInd w:val="0"/>
        <w:spacing w:after="240"/>
        <w:jc w:val="both"/>
        <w:outlineLvl w:val="1"/>
        <w:rPr>
          <w:rFonts w:asciiTheme="minorHAnsi" w:eastAsia="Arial" w:hAnsiTheme="minorHAnsi" w:cs="Arial"/>
          <w:lang w:val="en-US" w:eastAsia="en-GB"/>
        </w:rPr>
      </w:pPr>
      <w:r>
        <w:rPr>
          <w:rFonts w:asciiTheme="minorHAnsi" w:eastAsia="Arial" w:hAnsiTheme="minorHAnsi" w:cs="Arial"/>
          <w:lang w:val="en-US" w:eastAsia="en-GB"/>
        </w:rPr>
        <w:t>The Scheme is not liable for and will not pay any income tax, National Insurance contributions or pension contributions on your behalf.</w:t>
      </w:r>
    </w:p>
    <w:p w14:paraId="7C130605" w14:textId="45CD1D07" w:rsidR="00B37B9A" w:rsidRDefault="00B37B9A" w:rsidP="00B37B9A">
      <w:r>
        <w:t xml:space="preserve">Expenses incurred directly as a result of the </w:t>
      </w:r>
      <w:r w:rsidR="002B3011">
        <w:t>MES Voluntary Worker</w:t>
      </w:r>
      <w:r>
        <w:t xml:space="preserve">’s ministry during placement with the </w:t>
      </w:r>
      <w:r w:rsidR="00192ED3">
        <w:t>Charity</w:t>
      </w:r>
      <w:r>
        <w:t xml:space="preserve"> will be met by the </w:t>
      </w:r>
      <w:r w:rsidR="00467DB0">
        <w:t xml:space="preserve">PCC of the </w:t>
      </w:r>
      <w:r>
        <w:t>parish</w:t>
      </w:r>
      <w:r w:rsidR="00467DB0">
        <w:t xml:space="preserve"> in which they are placed</w:t>
      </w:r>
      <w:r>
        <w:t xml:space="preserve">.  </w:t>
      </w:r>
    </w:p>
    <w:p w14:paraId="00DAD7EB" w14:textId="1D90DC70" w:rsidR="00B37B9A" w:rsidRDefault="00B37B9A" w:rsidP="00B37B9A">
      <w:r>
        <w:lastRenderedPageBreak/>
        <w:t xml:space="preserve">Receipts must be provided by the </w:t>
      </w:r>
      <w:r w:rsidR="002B3011">
        <w:t>MES Voluntary Worker</w:t>
      </w:r>
      <w:r>
        <w:t xml:space="preserve"> as a record of those expenses.</w:t>
      </w:r>
    </w:p>
    <w:p w14:paraId="77C4AFA9" w14:textId="0E1C8397" w:rsidR="00B37B9A" w:rsidRPr="00EB46A2" w:rsidRDefault="00B37B9A" w:rsidP="00EB46A2">
      <w:pPr>
        <w:pStyle w:val="ListParagraph"/>
        <w:numPr>
          <w:ilvl w:val="0"/>
          <w:numId w:val="6"/>
        </w:numPr>
        <w:adjustRightInd w:val="0"/>
        <w:spacing w:after="240"/>
        <w:jc w:val="both"/>
        <w:outlineLvl w:val="1"/>
        <w:rPr>
          <w:rFonts w:asciiTheme="minorHAnsi" w:eastAsia="Arial" w:hAnsiTheme="minorHAnsi" w:cs="Arial"/>
          <w:b/>
          <w:bCs/>
          <w:color w:val="00B0F0"/>
          <w:lang w:val="en-US" w:eastAsia="en-GB"/>
        </w:rPr>
      </w:pPr>
      <w:r w:rsidRPr="00EB46A2">
        <w:rPr>
          <w:rFonts w:asciiTheme="minorHAnsi" w:eastAsia="Arial" w:hAnsiTheme="minorHAnsi" w:cs="Arial"/>
          <w:b/>
          <w:bCs/>
          <w:color w:val="00B0F0"/>
          <w:lang w:val="en-US" w:eastAsia="en-GB"/>
        </w:rPr>
        <w:t>Accommodation</w:t>
      </w:r>
    </w:p>
    <w:p w14:paraId="507EE139" w14:textId="25FD3B08" w:rsidR="00B37B9A" w:rsidRDefault="00B97EA1" w:rsidP="00B97EA1">
      <w:r>
        <w:t>It is an important part of the Scheme that the</w:t>
      </w:r>
      <w:r w:rsidRPr="006E5579">
        <w:t xml:space="preserve"> </w:t>
      </w:r>
      <w:r w:rsidR="002B3011">
        <w:t>MES Voluntary Worker</w:t>
      </w:r>
      <w:r>
        <w:t xml:space="preserve">’s experience communal living.  </w:t>
      </w:r>
    </w:p>
    <w:p w14:paraId="7200332F" w14:textId="2F1D664B" w:rsidR="00B37B9A" w:rsidRDefault="00B37B9A" w:rsidP="00B37B9A">
      <w:pPr>
        <w:adjustRightInd w:val="0"/>
        <w:spacing w:after="240"/>
        <w:jc w:val="both"/>
        <w:outlineLvl w:val="1"/>
        <w:rPr>
          <w:rFonts w:asciiTheme="minorHAnsi" w:eastAsia="Arial" w:hAnsiTheme="minorHAnsi" w:cs="Arial"/>
          <w:lang w:val="en-US" w:eastAsia="en-GB"/>
        </w:rPr>
      </w:pPr>
      <w:r w:rsidRPr="00B6305F">
        <w:rPr>
          <w:rFonts w:asciiTheme="minorHAnsi" w:eastAsia="Arial" w:hAnsiTheme="minorHAnsi" w:cs="Arial"/>
          <w:lang w:val="en-US" w:eastAsia="en-GB"/>
        </w:rPr>
        <w:t>For the period of time that you are acting as a</w:t>
      </w:r>
      <w:r>
        <w:rPr>
          <w:rFonts w:asciiTheme="minorHAnsi" w:eastAsia="Arial" w:hAnsiTheme="minorHAnsi" w:cs="Arial"/>
          <w:lang w:val="en-US" w:eastAsia="en-GB"/>
        </w:rPr>
        <w:t xml:space="preserve"> MES Voluntary Worker</w:t>
      </w:r>
      <w:r w:rsidRPr="00B6305F">
        <w:rPr>
          <w:rFonts w:asciiTheme="minorHAnsi" w:eastAsia="Arial" w:hAnsiTheme="minorHAnsi" w:cs="Arial"/>
          <w:lang w:val="en-US" w:eastAsia="en-GB"/>
        </w:rPr>
        <w:t xml:space="preserve"> you are also provided with </w:t>
      </w:r>
      <w:r w:rsidR="002841F9">
        <w:rPr>
          <w:rFonts w:asciiTheme="minorHAnsi" w:eastAsia="Arial" w:hAnsiTheme="minorHAnsi" w:cs="Arial"/>
          <w:lang w:val="en-US" w:eastAsia="en-GB"/>
        </w:rPr>
        <w:t>furnished</w:t>
      </w:r>
      <w:r>
        <w:rPr>
          <w:rFonts w:asciiTheme="minorHAnsi" w:eastAsia="Arial" w:hAnsiTheme="minorHAnsi" w:cs="Arial"/>
          <w:lang w:val="en-US" w:eastAsia="en-GB"/>
        </w:rPr>
        <w:t xml:space="preserve"> </w:t>
      </w:r>
      <w:r w:rsidRPr="00B6305F">
        <w:rPr>
          <w:rFonts w:asciiTheme="minorHAnsi" w:eastAsia="Arial" w:hAnsiTheme="minorHAnsi" w:cs="Arial"/>
          <w:lang w:val="en-US" w:eastAsia="en-GB"/>
        </w:rPr>
        <w:t xml:space="preserve">accommodation. </w:t>
      </w:r>
      <w:r>
        <w:rPr>
          <w:rFonts w:asciiTheme="minorHAnsi" w:eastAsia="Arial" w:hAnsiTheme="minorHAnsi" w:cs="Arial"/>
          <w:lang w:val="en-US" w:eastAsia="en-GB"/>
        </w:rPr>
        <w:t>Details are specified in Schedule 1. Accommodation is subject to a separate agreement</w:t>
      </w:r>
      <w:r w:rsidR="00546924">
        <w:rPr>
          <w:rFonts w:asciiTheme="minorHAnsi" w:eastAsia="Arial" w:hAnsiTheme="minorHAnsi" w:cs="Arial"/>
          <w:lang w:val="en-US" w:eastAsia="en-GB"/>
        </w:rPr>
        <w:t xml:space="preserve"> and </w:t>
      </w:r>
      <w:proofErr w:type="spellStart"/>
      <w:r w:rsidR="00546924">
        <w:rPr>
          <w:rFonts w:asciiTheme="minorHAnsi" w:eastAsia="Arial" w:hAnsiTheme="minorHAnsi" w:cs="Arial"/>
          <w:lang w:val="en-US" w:eastAsia="en-GB"/>
        </w:rPr>
        <w:t>licence</w:t>
      </w:r>
      <w:proofErr w:type="spellEnd"/>
      <w:r>
        <w:rPr>
          <w:rFonts w:asciiTheme="minorHAnsi" w:eastAsia="Arial" w:hAnsiTheme="minorHAnsi" w:cs="Arial"/>
          <w:lang w:val="en-US" w:eastAsia="en-GB"/>
        </w:rPr>
        <w:t xml:space="preserve">. </w:t>
      </w:r>
    </w:p>
    <w:p w14:paraId="624D4A83" w14:textId="6B618A14" w:rsidR="00B97EA1" w:rsidRDefault="00B37B9A" w:rsidP="00B97EA1">
      <w:r>
        <w:t xml:space="preserve">Accommodation </w:t>
      </w:r>
      <w:r w:rsidR="00B97EA1">
        <w:t xml:space="preserve">will not necessarily be in the parish in which each volunteer is placed.  The Scheme </w:t>
      </w:r>
      <w:r w:rsidR="00B97EA1" w:rsidRPr="00271E4A">
        <w:t xml:space="preserve">will meet the necessary </w:t>
      </w:r>
      <w:r w:rsidR="00B97EA1">
        <w:t>costs associated with this accommodation, save for insurance of personal items,</w:t>
      </w:r>
      <w:r w:rsidR="00B97EA1" w:rsidRPr="00271E4A">
        <w:t xml:space="preserve"> and </w:t>
      </w:r>
      <w:r w:rsidR="00B97EA1">
        <w:t xml:space="preserve">mobile </w:t>
      </w:r>
      <w:r w:rsidR="00B97EA1" w:rsidRPr="00271E4A">
        <w:t>phone bills</w:t>
      </w:r>
      <w:r w:rsidR="00B97EA1">
        <w:t xml:space="preserve">, which must be met by </w:t>
      </w:r>
      <w:r>
        <w:t>you.</w:t>
      </w:r>
      <w:r w:rsidR="00B97EA1">
        <w:t xml:space="preserve"> </w:t>
      </w:r>
    </w:p>
    <w:p w14:paraId="4A306CDD" w14:textId="13B30B70" w:rsidR="00B97EA1" w:rsidRDefault="00B97EA1" w:rsidP="00B97EA1">
      <w:r>
        <w:t>ME</w:t>
      </w:r>
      <w:r w:rsidR="00B37B9A">
        <w:t>S</w:t>
      </w:r>
      <w:r>
        <w:t xml:space="preserve"> Volunt</w:t>
      </w:r>
      <w:r w:rsidR="00B37B9A">
        <w:t>ary Workers</w:t>
      </w:r>
      <w:r>
        <w:t xml:space="preserve"> will be required to leave the accommodation as soon as their participation in the Scheme has ended.  The </w:t>
      </w:r>
      <w:r w:rsidR="002B3011">
        <w:t>MES Voluntary Workers</w:t>
      </w:r>
      <w:r>
        <w:t xml:space="preserve"> must comply with any house rules applicable to the accommodation, which will be drawn to their attention by the Scheme Director. </w:t>
      </w:r>
    </w:p>
    <w:p w14:paraId="7D552E27" w14:textId="68E360D4" w:rsidR="00B6305F" w:rsidRPr="00B6305F" w:rsidRDefault="00B6305F" w:rsidP="00B6305F">
      <w:pPr>
        <w:adjustRightInd w:val="0"/>
        <w:spacing w:after="240"/>
        <w:jc w:val="both"/>
        <w:outlineLvl w:val="1"/>
        <w:rPr>
          <w:rFonts w:asciiTheme="minorHAnsi" w:eastAsia="Arial" w:hAnsiTheme="minorHAnsi" w:cs="Arial"/>
          <w:lang w:eastAsia="en-GB"/>
        </w:rPr>
      </w:pPr>
      <w:r w:rsidRPr="00B6305F">
        <w:rPr>
          <w:rFonts w:asciiTheme="minorHAnsi" w:eastAsia="Arial" w:hAnsiTheme="minorHAnsi" w:cs="Arial"/>
          <w:lang w:val="en-US" w:eastAsia="en-GB"/>
        </w:rPr>
        <w:t xml:space="preserve">Should you cease to be a </w:t>
      </w:r>
      <w:r w:rsidR="0073731E">
        <w:rPr>
          <w:rFonts w:asciiTheme="minorHAnsi" w:eastAsia="Arial" w:hAnsiTheme="minorHAnsi" w:cs="Arial"/>
          <w:lang w:val="en-US" w:eastAsia="en-GB"/>
        </w:rPr>
        <w:t xml:space="preserve">MES Voluntary Worker </w:t>
      </w:r>
      <w:r w:rsidRPr="00B6305F">
        <w:rPr>
          <w:rFonts w:asciiTheme="minorHAnsi" w:eastAsia="Arial" w:hAnsiTheme="minorHAnsi" w:cs="Arial"/>
          <w:lang w:val="en-US" w:eastAsia="en-GB"/>
        </w:rPr>
        <w:t>for any reason, you will be provide</w:t>
      </w:r>
      <w:r w:rsidR="003518CB">
        <w:rPr>
          <w:rFonts w:asciiTheme="minorHAnsi" w:eastAsia="Arial" w:hAnsiTheme="minorHAnsi" w:cs="Arial"/>
          <w:lang w:val="en-US" w:eastAsia="en-GB"/>
        </w:rPr>
        <w:t>d</w:t>
      </w:r>
      <w:r w:rsidRPr="00B6305F">
        <w:rPr>
          <w:rFonts w:asciiTheme="minorHAnsi" w:eastAsia="Arial" w:hAnsiTheme="minorHAnsi" w:cs="Arial"/>
          <w:lang w:val="en-US" w:eastAsia="en-GB"/>
        </w:rPr>
        <w:t xml:space="preserve"> with notice to leave the accommodation.</w:t>
      </w:r>
    </w:p>
    <w:p w14:paraId="47D89231" w14:textId="7FE43D18" w:rsidR="00945716" w:rsidRPr="00EB46A2" w:rsidRDefault="00EB46A2" w:rsidP="00EB46A2">
      <w:pPr>
        <w:pStyle w:val="ListParagraph"/>
        <w:numPr>
          <w:ilvl w:val="0"/>
          <w:numId w:val="6"/>
        </w:numPr>
        <w:spacing w:after="120"/>
        <w:rPr>
          <w:b/>
          <w:color w:val="2A7F9A"/>
        </w:rPr>
      </w:pPr>
      <w:r>
        <w:rPr>
          <w:b/>
          <w:color w:val="2A7F9A"/>
        </w:rPr>
        <w:t>Duration of the Scheme</w:t>
      </w:r>
    </w:p>
    <w:p w14:paraId="1F8B5C0D" w14:textId="0E11E7AE" w:rsidR="00463BFE" w:rsidRPr="00EB46A2" w:rsidRDefault="0039041C" w:rsidP="00EB46A2">
      <w:pPr>
        <w:rPr>
          <w:b/>
          <w:bCs/>
        </w:rPr>
      </w:pPr>
      <w:r w:rsidRPr="009C4F0E">
        <w:t xml:space="preserve">The scheme will begin on </w:t>
      </w:r>
      <w:r w:rsidR="00173A35" w:rsidRPr="00173A35">
        <w:rPr>
          <w:b/>
          <w:bCs/>
        </w:rPr>
        <w:t>[START DATE]</w:t>
      </w:r>
      <w:r w:rsidR="005917FD" w:rsidRPr="009C4F0E">
        <w:t xml:space="preserve">, and end on </w:t>
      </w:r>
      <w:r w:rsidR="00173A35" w:rsidRPr="00173A35">
        <w:rPr>
          <w:b/>
          <w:bCs/>
        </w:rPr>
        <w:t>[END DATE</w:t>
      </w:r>
      <w:r w:rsidR="00546924">
        <w:rPr>
          <w:b/>
          <w:bCs/>
        </w:rPr>
        <w:t>].</w:t>
      </w:r>
    </w:p>
    <w:p w14:paraId="4057230F" w14:textId="368C37AF" w:rsidR="00463BFE" w:rsidRDefault="00463BFE" w:rsidP="00463BFE">
      <w:r>
        <w:t xml:space="preserve">Whilst it is envisaged that all MES Voluntary Workers will complete the Scheme, as a sign of their commitment to the Scheme </w:t>
      </w:r>
      <w:r w:rsidRPr="00020B68">
        <w:t>and</w:t>
      </w:r>
      <w:r>
        <w:t xml:space="preserve"> to the parish in which they are placed, this agreement is binding in honour only and there is no legal obligation upon the MES Voluntary Worker to complete the Scheme.  Should it become necessary for </w:t>
      </w:r>
      <w:r w:rsidR="00192ED3">
        <w:t>you</w:t>
      </w:r>
      <w:r>
        <w:t xml:space="preserve"> to leave the Scheme early you can stop taking part at any time. However unless there is a compelling reason not to, you agree to give your </w:t>
      </w:r>
      <w:r w:rsidR="00192ED3">
        <w:t>Placement Superv</w:t>
      </w:r>
      <w:r w:rsidR="00EB46A2">
        <w:t>is</w:t>
      </w:r>
      <w:r w:rsidR="00192ED3">
        <w:t>or</w:t>
      </w:r>
      <w:r>
        <w:t xml:space="preserve"> at least four weeks prior notice and follow any steps we reasonably as</w:t>
      </w:r>
      <w:r w:rsidR="00467DB0">
        <w:t>k</w:t>
      </w:r>
      <w:r>
        <w:t xml:space="preserve"> you to complete to </w:t>
      </w:r>
      <w:r w:rsidR="00EB46A2">
        <w:t>formally</w:t>
      </w:r>
      <w:r>
        <w:t xml:space="preserve"> end your </w:t>
      </w:r>
      <w:r w:rsidR="00EB46A2">
        <w:t>participation</w:t>
      </w:r>
      <w:r>
        <w:t>..</w:t>
      </w:r>
    </w:p>
    <w:p w14:paraId="46893716" w14:textId="01E19884" w:rsidR="00463BFE" w:rsidRDefault="00463BFE" w:rsidP="00463BFE">
      <w:r>
        <w:t>A</w:t>
      </w:r>
      <w:r w:rsidR="00EB46A2">
        <w:t>n</w:t>
      </w:r>
      <w:r>
        <w:t xml:space="preserve"> MES Voluntary Worker’s participation in the Scheme may be brought to an end prior to completion of the Scheme if the volunteer’s placement has become unsustainable for any reason.</w:t>
      </w:r>
    </w:p>
    <w:p w14:paraId="77C227B7" w14:textId="77777777" w:rsidR="00EB46A2" w:rsidRPr="00EB46A2" w:rsidRDefault="00463BFE" w:rsidP="00EB46A2">
      <w:pPr>
        <w:pStyle w:val="ListParagraph"/>
        <w:numPr>
          <w:ilvl w:val="0"/>
          <w:numId w:val="6"/>
        </w:numPr>
      </w:pPr>
      <w:r w:rsidRPr="00EB46A2">
        <w:rPr>
          <w:b/>
          <w:color w:val="2A7F9A"/>
        </w:rPr>
        <w:t xml:space="preserve">Time off </w:t>
      </w:r>
    </w:p>
    <w:p w14:paraId="6CC6164F" w14:textId="01DF8A1D" w:rsidR="00463BFE" w:rsidRDefault="00463BFE" w:rsidP="00EB46A2">
      <w:r w:rsidRPr="006E0C4D">
        <w:t xml:space="preserve">It is expected that </w:t>
      </w:r>
      <w:r>
        <w:t xml:space="preserve">MES Voluntary Workers </w:t>
      </w:r>
      <w:r w:rsidRPr="006E0C4D">
        <w:t xml:space="preserve">will have </w:t>
      </w:r>
      <w:r>
        <w:t>24 days off over the duration of the scheme</w:t>
      </w:r>
      <w:r w:rsidRPr="006E0C4D">
        <w:t>.</w:t>
      </w:r>
      <w:r>
        <w:t xml:space="preserve">  This may include a total of up to 4 Sundays.</w:t>
      </w:r>
      <w:r w:rsidRPr="006E0C4D">
        <w:t xml:space="preserve"> </w:t>
      </w:r>
    </w:p>
    <w:p w14:paraId="0652BB94" w14:textId="77777777" w:rsidR="00463BFE" w:rsidRDefault="00463BFE" w:rsidP="00463BFE">
      <w:r>
        <w:t>MES Voluntary Workers</w:t>
      </w:r>
      <w:r w:rsidRPr="006E0C4D">
        <w:t xml:space="preserve"> should </w:t>
      </w:r>
      <w:r>
        <w:t xml:space="preserve">expect to spend the key times of Christmas, Holy Week and Easter with their parish.  </w:t>
      </w:r>
    </w:p>
    <w:p w14:paraId="2EF2DF61" w14:textId="45F3E924" w:rsidR="00463BFE" w:rsidRDefault="00463BFE" w:rsidP="00463BFE">
      <w:r w:rsidRPr="00DF53D5">
        <w:t xml:space="preserve">Time off should be agreed in advance with the </w:t>
      </w:r>
      <w:r w:rsidR="00192ED3">
        <w:t xml:space="preserve">Placement </w:t>
      </w:r>
      <w:r>
        <w:t>Supervis</w:t>
      </w:r>
      <w:r w:rsidR="00192ED3">
        <w:t>or</w:t>
      </w:r>
      <w:r w:rsidRPr="00DF53D5">
        <w:t>.</w:t>
      </w:r>
    </w:p>
    <w:p w14:paraId="36705213" w14:textId="2EA308E8" w:rsidR="00463BFE" w:rsidRPr="00DF53D5" w:rsidRDefault="00546924" w:rsidP="00463BFE">
      <w:r>
        <w:t>That time off should</w:t>
      </w:r>
      <w:r w:rsidR="00463BFE" w:rsidRPr="009C4F0E">
        <w:t xml:space="preserve"> not conflict with the key events within the Ministry Experience Scheme such as Christmas, Easter</w:t>
      </w:r>
      <w:r>
        <w:t xml:space="preserve">, other Principal </w:t>
      </w:r>
      <w:r w:rsidR="00463BFE" w:rsidRPr="009C4F0E">
        <w:t>Holy Days</w:t>
      </w:r>
      <w:r>
        <w:t xml:space="preserve"> or Formation Programme events.</w:t>
      </w:r>
    </w:p>
    <w:p w14:paraId="2BE650A1" w14:textId="014AD5F8" w:rsidR="0039041C" w:rsidRPr="00EB46A2" w:rsidRDefault="00084B66" w:rsidP="00EB46A2">
      <w:pPr>
        <w:pStyle w:val="ListParagraph"/>
        <w:numPr>
          <w:ilvl w:val="0"/>
          <w:numId w:val="6"/>
        </w:numPr>
        <w:rPr>
          <w:b/>
          <w:color w:val="2A7F9A"/>
        </w:rPr>
      </w:pPr>
      <w:r w:rsidRPr="00EB46A2">
        <w:rPr>
          <w:b/>
          <w:color w:val="2A7F9A"/>
        </w:rPr>
        <w:t>Outline Week</w:t>
      </w:r>
      <w:r w:rsidR="00075D85" w:rsidRPr="00EB46A2">
        <w:rPr>
          <w:b/>
          <w:color w:val="2A7F9A"/>
        </w:rPr>
        <w:t xml:space="preserve"> </w:t>
      </w:r>
    </w:p>
    <w:p w14:paraId="3DB00994" w14:textId="2F5FBD64" w:rsidR="00084B66" w:rsidRPr="00084B66" w:rsidRDefault="00084B66">
      <w:r w:rsidRPr="00084B66">
        <w:t>In a typical week,</w:t>
      </w:r>
      <w:r w:rsidR="0007736B">
        <w:t xml:space="preserve"> it is anticipated</w:t>
      </w:r>
      <w:r w:rsidRPr="00084B66">
        <w:t xml:space="preserve"> </w:t>
      </w:r>
      <w:r w:rsidR="006E0C4D">
        <w:t xml:space="preserve">that </w:t>
      </w:r>
      <w:r w:rsidR="002B3011">
        <w:t>MES Voluntary Workers</w:t>
      </w:r>
      <w:r w:rsidR="00DF2C2B">
        <w:t xml:space="preserve"> </w:t>
      </w:r>
      <w:r w:rsidRPr="00084B66">
        <w:t>wil</w:t>
      </w:r>
      <w:r w:rsidR="00262DEF">
        <w:t>l</w:t>
      </w:r>
      <w:r w:rsidR="006E0C4D">
        <w:t>:</w:t>
      </w:r>
    </w:p>
    <w:p w14:paraId="64EFED36" w14:textId="66166732" w:rsidR="00084B66" w:rsidRDefault="00546924" w:rsidP="00084B66">
      <w:pPr>
        <w:numPr>
          <w:ilvl w:val="0"/>
          <w:numId w:val="1"/>
        </w:numPr>
      </w:pPr>
      <w:r>
        <w:lastRenderedPageBreak/>
        <w:t>Attend</w:t>
      </w:r>
      <w:r w:rsidR="008A7F61">
        <w:t xml:space="preserve"> </w:t>
      </w:r>
      <w:r w:rsidR="00292DEF">
        <w:t>Formation Sessions</w:t>
      </w:r>
      <w:r>
        <w:t xml:space="preserve"> and trips.</w:t>
      </w:r>
    </w:p>
    <w:p w14:paraId="636C1F96" w14:textId="2C1DC2EF" w:rsidR="00084B66" w:rsidRDefault="00075D85" w:rsidP="00075D85">
      <w:pPr>
        <w:numPr>
          <w:ilvl w:val="0"/>
          <w:numId w:val="1"/>
        </w:numPr>
      </w:pPr>
      <w:r>
        <w:t>Usually h</w:t>
      </w:r>
      <w:r w:rsidR="009C4F0E">
        <w:t xml:space="preserve">ave </w:t>
      </w:r>
      <w:r w:rsidR="00173A35" w:rsidRPr="00173A35">
        <w:rPr>
          <w:b/>
          <w:bCs/>
        </w:rPr>
        <w:t xml:space="preserve">[DAY] </w:t>
      </w:r>
      <w:r w:rsidR="00084B66">
        <w:t>as a day-off.</w:t>
      </w:r>
    </w:p>
    <w:p w14:paraId="460497B5" w14:textId="349AD215" w:rsidR="00F262BD" w:rsidRDefault="006E0C4D" w:rsidP="000F3206">
      <w:pPr>
        <w:numPr>
          <w:ilvl w:val="0"/>
          <w:numId w:val="1"/>
        </w:numPr>
      </w:pPr>
      <w:r>
        <w:t>During</w:t>
      </w:r>
      <w:r w:rsidR="009C4F0E">
        <w:t xml:space="preserve"> the remaining </w:t>
      </w:r>
      <w:r w:rsidR="00D42190">
        <w:t xml:space="preserve">days of the week, engage in a placement in </w:t>
      </w:r>
      <w:r w:rsidR="00173A35" w:rsidRPr="00173A35">
        <w:rPr>
          <w:b/>
          <w:bCs/>
        </w:rPr>
        <w:t>[PARISH NAME]</w:t>
      </w:r>
      <w:r w:rsidR="00D42190">
        <w:t xml:space="preserve"> (</w:t>
      </w:r>
      <w:r w:rsidR="00F262BD">
        <w:t xml:space="preserve">possibly including </w:t>
      </w:r>
      <w:r w:rsidR="00EA127C">
        <w:t xml:space="preserve">a </w:t>
      </w:r>
      <w:r w:rsidR="00F262BD">
        <w:t xml:space="preserve">local </w:t>
      </w:r>
      <w:r w:rsidR="00D42190">
        <w:t>community project</w:t>
      </w:r>
      <w:r w:rsidR="00F262BD">
        <w:t>s</w:t>
      </w:r>
      <w:r w:rsidR="00D42190">
        <w:t>).  Sunday involvement will count towards this.</w:t>
      </w:r>
      <w:r w:rsidR="00244B73">
        <w:t xml:space="preserve">  </w:t>
      </w:r>
      <w:r w:rsidR="00D42190">
        <w:t xml:space="preserve">The </w:t>
      </w:r>
      <w:r w:rsidR="0007736B">
        <w:t>details of the placement</w:t>
      </w:r>
      <w:r w:rsidR="00D42190">
        <w:t xml:space="preserve"> will b</w:t>
      </w:r>
      <w:r w:rsidR="009C4F0E">
        <w:t xml:space="preserve">e agreed in discussion between </w:t>
      </w:r>
      <w:r w:rsidR="00930C1A">
        <w:t xml:space="preserve">the </w:t>
      </w:r>
      <w:r w:rsidR="002B3011">
        <w:t>MES Voluntary Worker</w:t>
      </w:r>
      <w:r w:rsidR="009C4F0E">
        <w:t xml:space="preserve"> and</w:t>
      </w:r>
      <w:r w:rsidR="00D42190">
        <w:t xml:space="preserve"> the</w:t>
      </w:r>
      <w:r w:rsidR="005917FD" w:rsidRPr="009C4F0E">
        <w:t xml:space="preserve"> Priest</w:t>
      </w:r>
      <w:r w:rsidR="005D26A7">
        <w:t xml:space="preserve"> Supervisor</w:t>
      </w:r>
      <w:r w:rsidR="00D42190" w:rsidRPr="009C4F0E">
        <w:t>.</w:t>
      </w:r>
      <w:r w:rsidR="00244B73">
        <w:t xml:space="preserve"> </w:t>
      </w:r>
      <w:r w:rsidR="00F262BD">
        <w:t xml:space="preserve">The pattern </w:t>
      </w:r>
      <w:r w:rsidR="00244B73">
        <w:t>may need to be adjusted over the year, as the training needs of the</w:t>
      </w:r>
      <w:r w:rsidR="00241AAE">
        <w:t xml:space="preserve"> </w:t>
      </w:r>
      <w:r w:rsidR="002B3011">
        <w:t>MES Voluntary Worker</w:t>
      </w:r>
      <w:r w:rsidR="00244B73">
        <w:t>, and the mi</w:t>
      </w:r>
      <w:r w:rsidR="00F262BD">
        <w:t xml:space="preserve">nistry </w:t>
      </w:r>
      <w:r>
        <w:t xml:space="preserve">aims </w:t>
      </w:r>
      <w:r w:rsidR="00F262BD">
        <w:t>of the parish change</w:t>
      </w:r>
      <w:r>
        <w:t>.</w:t>
      </w:r>
      <w:r w:rsidRPr="006E0C4D">
        <w:t xml:space="preserve"> </w:t>
      </w:r>
      <w:r>
        <w:t xml:space="preserve">  </w:t>
      </w:r>
    </w:p>
    <w:p w14:paraId="393CC8E8" w14:textId="77777777" w:rsidR="00F262BD" w:rsidRDefault="0007736B" w:rsidP="00F262BD">
      <w:pPr>
        <w:numPr>
          <w:ilvl w:val="0"/>
          <w:numId w:val="1"/>
        </w:numPr>
      </w:pPr>
      <w:r>
        <w:t>Gain</w:t>
      </w:r>
      <w:r w:rsidR="006E0C4D">
        <w:t xml:space="preserve"> sufficient</w:t>
      </w:r>
      <w:r w:rsidR="000F3206">
        <w:t xml:space="preserve"> experience of ministry </w:t>
      </w:r>
      <w:r w:rsidR="006E0C4D">
        <w:t>to allow them to explore their calling</w:t>
      </w:r>
      <w:r w:rsidR="00B14E62">
        <w:t>.</w:t>
      </w:r>
    </w:p>
    <w:p w14:paraId="6BF43110" w14:textId="0B2DAE3F" w:rsidR="00007E8D" w:rsidRPr="00EB46A2" w:rsidRDefault="001C3248" w:rsidP="00EB46A2">
      <w:pPr>
        <w:pStyle w:val="ListParagraph"/>
        <w:numPr>
          <w:ilvl w:val="0"/>
          <w:numId w:val="6"/>
        </w:numPr>
        <w:rPr>
          <w:b/>
          <w:color w:val="2A7F9A"/>
        </w:rPr>
      </w:pPr>
      <w:r w:rsidRPr="00EB46A2">
        <w:rPr>
          <w:b/>
          <w:color w:val="2A7F9A"/>
        </w:rPr>
        <w:t>Ministry Experience Opportunities</w:t>
      </w:r>
    </w:p>
    <w:p w14:paraId="120B2947" w14:textId="1BE18A85" w:rsidR="00007E8D" w:rsidRDefault="00007E8D" w:rsidP="00007E8D">
      <w:r>
        <w:t>The Scheme will provide a range of opportunities for</w:t>
      </w:r>
      <w:r w:rsidR="00930C1A">
        <w:t xml:space="preserve"> </w:t>
      </w:r>
      <w:r w:rsidR="002B3011">
        <w:t>MES Voluntary Workers</w:t>
      </w:r>
      <w:r w:rsidR="00DF2C2B">
        <w:t xml:space="preserve"> </w:t>
      </w:r>
      <w:r>
        <w:t>to explore parish ministry</w:t>
      </w:r>
      <w:r w:rsidR="006E0C4D">
        <w:t xml:space="preserve"> with regard to the aims of the parish in which they are placed</w:t>
      </w:r>
      <w:r>
        <w:t xml:space="preserve">. These </w:t>
      </w:r>
      <w:r w:rsidR="006E0C4D">
        <w:t xml:space="preserve">opportunities </w:t>
      </w:r>
      <w:r>
        <w:t xml:space="preserve">might include: leading worship, preaching and teaching, pastoral work, mission and evangelism, youth work, schools work, social transformation projects, and community engagement with other partners. </w:t>
      </w:r>
      <w:r w:rsidR="00F262BD">
        <w:br/>
      </w:r>
      <w:r w:rsidR="00F262BD">
        <w:br/>
      </w:r>
      <w:r w:rsidR="006E0C4D">
        <w:t xml:space="preserve">Each </w:t>
      </w:r>
      <w:r w:rsidR="00930C1A">
        <w:t>person’s</w:t>
      </w:r>
      <w:r>
        <w:t xml:space="preserve"> </w:t>
      </w:r>
      <w:r w:rsidR="006E0C4D">
        <w:t>involvement will depend on the parish</w:t>
      </w:r>
      <w:r>
        <w:t xml:space="preserve"> they are placed with and their gifts for ministry. </w:t>
      </w:r>
      <w:r w:rsidR="002B3011">
        <w:t>MES Voluntary Workers</w:t>
      </w:r>
      <w:r w:rsidR="00DF2C2B">
        <w:t xml:space="preserve"> </w:t>
      </w:r>
      <w:r>
        <w:t xml:space="preserve">will be encouraged to develop their own particular strengths and interests, and the intention is for the roles to have </w:t>
      </w:r>
      <w:r w:rsidR="0076450D">
        <w:t xml:space="preserve">some </w:t>
      </w:r>
      <w:r>
        <w:t>flexibility to allow them to grow and develop around the individual.</w:t>
      </w:r>
    </w:p>
    <w:p w14:paraId="513B4303" w14:textId="056BDCF2" w:rsidR="001A1585" w:rsidRDefault="00292DEF" w:rsidP="00007E8D">
      <w:r>
        <w:t xml:space="preserve">A </w:t>
      </w:r>
      <w:r w:rsidR="00490CE4">
        <w:t xml:space="preserve">Placement </w:t>
      </w:r>
      <w:r w:rsidR="0076450D">
        <w:t>Supervisor</w:t>
      </w:r>
      <w:r w:rsidR="00007E8D">
        <w:t xml:space="preserve"> will be designate</w:t>
      </w:r>
      <w:r w:rsidR="00F262BD">
        <w:t>d for each of the</w:t>
      </w:r>
      <w:r w:rsidR="006E5579" w:rsidRPr="006E5579">
        <w:t xml:space="preserve"> </w:t>
      </w:r>
      <w:r w:rsidR="002B3011">
        <w:t>MES Voluntary Workers</w:t>
      </w:r>
      <w:r w:rsidR="00063EE0">
        <w:t>.</w:t>
      </w:r>
      <w:r>
        <w:t xml:space="preserve">  </w:t>
      </w:r>
      <w:r w:rsidR="00490CE4">
        <w:t>This is normally the Parish Priest and you will normally</w:t>
      </w:r>
      <w:r w:rsidR="00007E8D">
        <w:t xml:space="preserve"> be expected </w:t>
      </w:r>
      <w:r w:rsidR="00490CE4">
        <w:t xml:space="preserve">to meet your supervisor </w:t>
      </w:r>
      <w:r w:rsidR="00007E8D">
        <w:t>weekly during the first term, and then weekly, or at a minimum fortnightly</w:t>
      </w:r>
      <w:r w:rsidR="00F262BD">
        <w:t xml:space="preserve"> for the remainder of the year.</w:t>
      </w:r>
      <w:r w:rsidR="001A1585">
        <w:t xml:space="preserve">  </w:t>
      </w:r>
      <w:r w:rsidR="003E1085">
        <w:t xml:space="preserve">In the first instance </w:t>
      </w:r>
      <w:r w:rsidR="002B3011">
        <w:t>MES Voluntary Workers</w:t>
      </w:r>
      <w:r w:rsidR="003E1085">
        <w:t xml:space="preserve"> should addre</w:t>
      </w:r>
      <w:r>
        <w:t xml:space="preserve">ss any questions to their </w:t>
      </w:r>
      <w:r w:rsidR="00467DB0">
        <w:t xml:space="preserve">Placement </w:t>
      </w:r>
      <w:r w:rsidR="0076450D">
        <w:t>Supervisor</w:t>
      </w:r>
      <w:r w:rsidR="003E1085">
        <w:t xml:space="preserve">, or the </w:t>
      </w:r>
      <w:r w:rsidR="00930C1A">
        <w:t>Scheme</w:t>
      </w:r>
      <w:r w:rsidR="003E1085">
        <w:t xml:space="preserve"> Director.</w:t>
      </w:r>
    </w:p>
    <w:p w14:paraId="56421420" w14:textId="7C7946DE" w:rsidR="00490CE4" w:rsidRPr="00007E8D" w:rsidRDefault="00490CE4" w:rsidP="00007E8D">
      <w:r>
        <w:t>Details of your Placement Supervisor are confirmed in Schedule 1 together with your external supervisor. Information about supervision is contained in the Scheme’s Supervision Policy 2026.</w:t>
      </w:r>
    </w:p>
    <w:p w14:paraId="07E8D525" w14:textId="278B45F7" w:rsidR="0066390F" w:rsidRPr="00EB46A2" w:rsidRDefault="0066390F" w:rsidP="00EB46A2">
      <w:pPr>
        <w:pStyle w:val="ListParagraph"/>
        <w:numPr>
          <w:ilvl w:val="0"/>
          <w:numId w:val="6"/>
        </w:numPr>
        <w:rPr>
          <w:b/>
          <w:color w:val="2A7F9A"/>
        </w:rPr>
      </w:pPr>
      <w:r w:rsidRPr="00EB46A2">
        <w:rPr>
          <w:b/>
          <w:color w:val="2A7F9A"/>
        </w:rPr>
        <w:t>Standards of Behaviour</w:t>
      </w:r>
    </w:p>
    <w:p w14:paraId="08AC6329" w14:textId="04D37C44" w:rsidR="00490CE4" w:rsidRDefault="002B3011" w:rsidP="00262DEF">
      <w:r>
        <w:t>MES Voluntary Workers</w:t>
      </w:r>
      <w:r w:rsidR="0066390F">
        <w:t xml:space="preserve"> are expected to act at all times with due consideration for others and in a manner that reflects the fact they are volunteering for</w:t>
      </w:r>
      <w:r w:rsidR="003E1085">
        <w:t xml:space="preserve"> the Church.  </w:t>
      </w:r>
      <w:r w:rsidR="00490CE4">
        <w:t>The shared expectations, commitments and boundaries particularly around behaviour</w:t>
      </w:r>
      <w:r w:rsidR="00EB46A2">
        <w:t>,</w:t>
      </w:r>
      <w:r w:rsidR="00490CE4">
        <w:t xml:space="preserve"> participation and mutual accountability are contained in the Scheme’s Working Agreement 2026.</w:t>
      </w:r>
    </w:p>
    <w:p w14:paraId="2A8AFDC3" w14:textId="390090CA" w:rsidR="008D477F" w:rsidRDefault="002B3011" w:rsidP="00262DEF">
      <w:r>
        <w:t>MES Voluntary Workers</w:t>
      </w:r>
      <w:r w:rsidR="008D477F">
        <w:t xml:space="preserve"> are not permitted to use illegal substances or misuse prescribed drugs or solvents whilst they are participating in the Scheme.  The </w:t>
      </w:r>
      <w:r w:rsidR="00490CE4">
        <w:t xml:space="preserve">Scheme </w:t>
      </w:r>
      <w:r w:rsidR="008D477F">
        <w:t>Director</w:t>
      </w:r>
      <w:r w:rsidR="0069770E">
        <w:t xml:space="preserve"> or another trustee appointed by them</w:t>
      </w:r>
      <w:r w:rsidR="008D477F">
        <w:t xml:space="preserve"> has the right to carry out searches for drugs, including but not limited to searches of the accommodation provided to the </w:t>
      </w:r>
      <w:r>
        <w:t>MES Voluntary Workers</w:t>
      </w:r>
      <w:r w:rsidR="008D477F">
        <w:t xml:space="preserve"> as part of the Scheme, desks, cupboards, filing cabinets and packages.  If an </w:t>
      </w:r>
      <w:r>
        <w:t>MES Voluntary Worker</w:t>
      </w:r>
      <w:r w:rsidR="008D477F">
        <w:t xml:space="preserve"> is </w:t>
      </w:r>
      <w:r w:rsidR="00467DB0">
        <w:t xml:space="preserve">discovered </w:t>
      </w:r>
      <w:r w:rsidR="008D477F">
        <w:t xml:space="preserve">consuming such substances, or is believed to be under their influence, then their participation in the Scheme may be brought to an immediate end.  </w:t>
      </w:r>
    </w:p>
    <w:p w14:paraId="7D530768" w14:textId="7FB23A41" w:rsidR="009C7647" w:rsidRDefault="003E1085" w:rsidP="00262DEF">
      <w:pPr>
        <w:rPr>
          <w:b/>
          <w:color w:val="2A7F9A"/>
        </w:rPr>
      </w:pPr>
      <w:r>
        <w:t xml:space="preserve">Whilst participating in the Scheme, </w:t>
      </w:r>
      <w:r w:rsidR="002B3011">
        <w:t>MES Voluntary Workers</w:t>
      </w:r>
      <w:r>
        <w:t xml:space="preserve"> may come into possession of property that belongs to the London Diocesan Fund or the</w:t>
      </w:r>
      <w:r w:rsidR="00490CE4">
        <w:t xml:space="preserve"> Charity</w:t>
      </w:r>
      <w:r>
        <w:t xml:space="preserve"> in which they are placed.  </w:t>
      </w:r>
      <w:r w:rsidR="002B3011">
        <w:t>MES Voluntary Workers</w:t>
      </w:r>
      <w:r>
        <w:t xml:space="preserve"> are expected to treat this property with respect and to return it at the end of the Scheme, or at the request of the </w:t>
      </w:r>
      <w:r w:rsidR="008C3102">
        <w:t>Scheme</w:t>
      </w:r>
      <w:r>
        <w:t xml:space="preserve"> Director.</w:t>
      </w:r>
    </w:p>
    <w:p w14:paraId="755028FF" w14:textId="30384E17" w:rsidR="0066390F" w:rsidRPr="00EB46A2" w:rsidRDefault="009C7647" w:rsidP="00EB46A2">
      <w:pPr>
        <w:pStyle w:val="ListParagraph"/>
        <w:numPr>
          <w:ilvl w:val="0"/>
          <w:numId w:val="6"/>
        </w:numPr>
        <w:rPr>
          <w:b/>
          <w:color w:val="2A7F9A"/>
        </w:rPr>
      </w:pPr>
      <w:r w:rsidRPr="00EB46A2">
        <w:rPr>
          <w:b/>
          <w:color w:val="2A7F9A"/>
        </w:rPr>
        <w:t>P</w:t>
      </w:r>
      <w:r w:rsidR="0066390F" w:rsidRPr="00EB46A2">
        <w:rPr>
          <w:b/>
          <w:color w:val="2A7F9A"/>
        </w:rPr>
        <w:t>roblem Solving</w:t>
      </w:r>
    </w:p>
    <w:p w14:paraId="1F41C788" w14:textId="53E54E29" w:rsidR="0066390F" w:rsidRDefault="002B3011" w:rsidP="00DB2141">
      <w:r>
        <w:lastRenderedPageBreak/>
        <w:t>MES Voluntary Workers</w:t>
      </w:r>
      <w:r w:rsidR="0066390F">
        <w:t xml:space="preserve"> should expect </w:t>
      </w:r>
      <w:r w:rsidR="00870166">
        <w:t xml:space="preserve">their participation in the Scheme to be a positive experience.  If </w:t>
      </w:r>
      <w:r w:rsidR="00490CE4">
        <w:t xml:space="preserve">you have </w:t>
      </w:r>
      <w:r w:rsidR="00870166">
        <w:t xml:space="preserve">a problem or a complaint, in the first instance </w:t>
      </w:r>
      <w:r w:rsidR="00490CE4">
        <w:t>you</w:t>
      </w:r>
      <w:r w:rsidR="00870166">
        <w:t xml:space="preserve"> should try to discuss the matter with </w:t>
      </w:r>
      <w:r w:rsidR="00467DB0">
        <w:t>your</w:t>
      </w:r>
      <w:r w:rsidR="005316F8">
        <w:t xml:space="preserve"> </w:t>
      </w:r>
      <w:r w:rsidR="00870166">
        <w:t>P</w:t>
      </w:r>
      <w:r w:rsidR="00490CE4">
        <w:t xml:space="preserve">lacement </w:t>
      </w:r>
      <w:r w:rsidR="009C7647">
        <w:t>Supervisor</w:t>
      </w:r>
      <w:r w:rsidR="00870166">
        <w:t xml:space="preserve">.  If they are unable to resolve the matter, </w:t>
      </w:r>
      <w:r w:rsidR="00490CE4">
        <w:t>you</w:t>
      </w:r>
      <w:r w:rsidR="00870166">
        <w:t xml:space="preserve"> should speak to </w:t>
      </w:r>
      <w:r w:rsidR="009260E6">
        <w:t>the Scheme Director</w:t>
      </w:r>
      <w:r w:rsidR="00870166">
        <w:t xml:space="preserve">.  </w:t>
      </w:r>
      <w:r w:rsidR="00490CE4">
        <w:t>Our aim is to help you t</w:t>
      </w:r>
      <w:r w:rsidR="00870166">
        <w:t>o resolve the problem informally</w:t>
      </w:r>
      <w:r w:rsidR="00324173">
        <w:t xml:space="preserve">. If this is not possible you </w:t>
      </w:r>
      <w:r w:rsidR="00870166">
        <w:t>may be asked to provide further details in writing so the matter can be taken forward on a more formal basis</w:t>
      </w:r>
      <w:r w:rsidR="00324173">
        <w:t xml:space="preserve"> which may involve members of the Scheme Trustees Board</w:t>
      </w:r>
      <w:r w:rsidR="00870166">
        <w:t>.</w:t>
      </w:r>
    </w:p>
    <w:p w14:paraId="399080DA" w14:textId="61B2E628" w:rsidR="00870166" w:rsidRDefault="00870166" w:rsidP="009A5B4A">
      <w:pPr>
        <w:rPr>
          <w:b/>
          <w:color w:val="2A7F9A"/>
        </w:rPr>
      </w:pPr>
      <w:r>
        <w:t xml:space="preserve">Any concerns regarding the </w:t>
      </w:r>
      <w:r w:rsidR="002B3011">
        <w:t>MES Voluntary Worker</w:t>
      </w:r>
      <w:r>
        <w:t>’s behaviour or their ability to participate fully in the Scheme will normally be raised with</w:t>
      </w:r>
      <w:r w:rsidR="00292DEF">
        <w:t xml:space="preserve"> them informally by their P</w:t>
      </w:r>
      <w:r w:rsidR="00324173">
        <w:t xml:space="preserve">lacement </w:t>
      </w:r>
      <w:r w:rsidR="009C7647">
        <w:t>Supervisor</w:t>
      </w:r>
      <w:r>
        <w:t xml:space="preserve"> or the </w:t>
      </w:r>
      <w:r w:rsidR="009260E6">
        <w:t>Scheme</w:t>
      </w:r>
      <w:r>
        <w:t xml:space="preserve"> Director.  If they are unable to resolve the problem, </w:t>
      </w:r>
      <w:r w:rsidR="009D0D33">
        <w:t xml:space="preserve">the Supervisor or Director  </w:t>
      </w:r>
      <w:r>
        <w:t xml:space="preserve">may </w:t>
      </w:r>
      <w:r w:rsidR="009D0D33">
        <w:t>consult</w:t>
      </w:r>
      <w:r>
        <w:t xml:space="preserve"> the HR team at the </w:t>
      </w:r>
      <w:r w:rsidR="003E1085">
        <w:t>London Diocesan Fund</w:t>
      </w:r>
      <w:r w:rsidR="009D0D33">
        <w:t xml:space="preserve"> for advice</w:t>
      </w:r>
      <w:r>
        <w:t xml:space="preserve">.  Occasionally it may be necessary to investigate a problem and during that time, the </w:t>
      </w:r>
      <w:r w:rsidR="002B3011">
        <w:t>MES Voluntary Worker</w:t>
      </w:r>
      <w:r>
        <w:t xml:space="preserve">'s participation in the Scheme may be put on hold.  Following investigation, if the matter is resolved the </w:t>
      </w:r>
      <w:r w:rsidR="002B3011">
        <w:t>MES Voluntary Worker</w:t>
      </w:r>
      <w:r>
        <w:t xml:space="preserve"> will normally resume their participation in the Scheme.  Alternatively there may need to be some discussion about how the problem shoul</w:t>
      </w:r>
      <w:r w:rsidR="001A1585">
        <w:t xml:space="preserve">d be resolved, or the </w:t>
      </w:r>
      <w:r w:rsidR="002B3011">
        <w:t>MES Voluntary Worker</w:t>
      </w:r>
      <w:r w:rsidR="001A1585">
        <w:t>’s participation in the Scheme may end early</w:t>
      </w:r>
      <w:r>
        <w:t>, in which case they will be told why.</w:t>
      </w:r>
    </w:p>
    <w:p w14:paraId="77ABF9DE" w14:textId="1F013706" w:rsidR="00D76A08" w:rsidRPr="00EB46A2" w:rsidRDefault="00D76A08" w:rsidP="00EB46A2">
      <w:pPr>
        <w:pStyle w:val="ListParagraph"/>
        <w:numPr>
          <w:ilvl w:val="0"/>
          <w:numId w:val="6"/>
        </w:numPr>
        <w:rPr>
          <w:b/>
          <w:color w:val="2A7F9A"/>
        </w:rPr>
      </w:pPr>
      <w:r w:rsidRPr="00EB46A2">
        <w:rPr>
          <w:b/>
          <w:color w:val="2A7F9A"/>
        </w:rPr>
        <w:t>Whistle Blowing</w:t>
      </w:r>
    </w:p>
    <w:p w14:paraId="1B9DAF37" w14:textId="10B00EE0" w:rsidR="00D76A08" w:rsidRDefault="00D76A08">
      <w:r>
        <w:t xml:space="preserve">If a </w:t>
      </w:r>
      <w:r w:rsidR="002B3011">
        <w:t>MES Voluntary Worker</w:t>
      </w:r>
      <w:r>
        <w:t xml:space="preserve"> becomes aware of any of the following whilst participating in the Scheme, </w:t>
      </w:r>
      <w:r w:rsidR="00324173">
        <w:t xml:space="preserve">you should raise </w:t>
      </w:r>
      <w:r>
        <w:t>y</w:t>
      </w:r>
      <w:r w:rsidR="00324173">
        <w:t xml:space="preserve">our concern initially with your Placement Supervisor or the Chair of the Schemes Board of Trustees. Full details are in the Schemes Whistleblowing Policy. </w:t>
      </w:r>
    </w:p>
    <w:p w14:paraId="0B57844F" w14:textId="77777777" w:rsidR="00D76A08" w:rsidRPr="00D76A08" w:rsidRDefault="00D76A08">
      <w:pPr>
        <w:numPr>
          <w:ilvl w:val="0"/>
          <w:numId w:val="3"/>
        </w:numPr>
        <w:spacing w:after="0"/>
        <w:ind w:left="714" w:hanging="357"/>
        <w:rPr>
          <w:b/>
          <w:color w:val="2A7F9A"/>
        </w:rPr>
      </w:pPr>
      <w:r w:rsidRPr="00D76A08">
        <w:t>a criminal offence</w:t>
      </w:r>
    </w:p>
    <w:p w14:paraId="377B8E6F" w14:textId="77777777" w:rsidR="00D76A08" w:rsidRPr="00D76A08" w:rsidRDefault="00D76A08">
      <w:pPr>
        <w:numPr>
          <w:ilvl w:val="0"/>
          <w:numId w:val="3"/>
        </w:numPr>
        <w:spacing w:after="0"/>
        <w:ind w:left="714" w:hanging="357"/>
        <w:rPr>
          <w:b/>
          <w:color w:val="2A7F9A"/>
        </w:rPr>
      </w:pPr>
      <w:r>
        <w:t>a failure to comply with a legal obligation;</w:t>
      </w:r>
    </w:p>
    <w:p w14:paraId="1A1419F5" w14:textId="77777777" w:rsidR="00D76A08" w:rsidRPr="00D76A08" w:rsidRDefault="00D76A08">
      <w:pPr>
        <w:numPr>
          <w:ilvl w:val="0"/>
          <w:numId w:val="3"/>
        </w:numPr>
        <w:spacing w:after="0"/>
        <w:ind w:left="714" w:hanging="357"/>
        <w:rPr>
          <w:b/>
          <w:color w:val="2A7F9A"/>
        </w:rPr>
      </w:pPr>
      <w:r>
        <w:t>a miscarriage of justice;</w:t>
      </w:r>
    </w:p>
    <w:p w14:paraId="1034997C" w14:textId="77777777" w:rsidR="00D76A08" w:rsidRPr="00D76A08" w:rsidRDefault="00D76A08">
      <w:pPr>
        <w:numPr>
          <w:ilvl w:val="0"/>
          <w:numId w:val="3"/>
        </w:numPr>
        <w:spacing w:after="0"/>
        <w:ind w:left="714" w:hanging="357"/>
        <w:rPr>
          <w:b/>
          <w:color w:val="2A7F9A"/>
        </w:rPr>
      </w:pPr>
      <w:r>
        <w:t>the endangering of an individual’s health and safety;</w:t>
      </w:r>
    </w:p>
    <w:p w14:paraId="4CF0D67B" w14:textId="77777777" w:rsidR="00D76A08" w:rsidRPr="00D76A08" w:rsidRDefault="00D76A08">
      <w:pPr>
        <w:numPr>
          <w:ilvl w:val="0"/>
          <w:numId w:val="3"/>
        </w:numPr>
        <w:spacing w:after="0"/>
        <w:ind w:left="714" w:hanging="357"/>
        <w:rPr>
          <w:b/>
          <w:color w:val="2A7F9A"/>
        </w:rPr>
      </w:pPr>
      <w:r>
        <w:t>damage to the environment;</w:t>
      </w:r>
    </w:p>
    <w:p w14:paraId="4E60FB82" w14:textId="77777777" w:rsidR="00D76A08" w:rsidRPr="00D76A08" w:rsidRDefault="00D76A08">
      <w:pPr>
        <w:numPr>
          <w:ilvl w:val="0"/>
          <w:numId w:val="3"/>
        </w:numPr>
        <w:spacing w:after="0"/>
        <w:ind w:left="714" w:hanging="357"/>
        <w:rPr>
          <w:b/>
          <w:color w:val="2A7F9A"/>
        </w:rPr>
      </w:pPr>
      <w:r>
        <w:t>bribery; or</w:t>
      </w:r>
    </w:p>
    <w:p w14:paraId="799D875C" w14:textId="77777777" w:rsidR="00D76A08" w:rsidRPr="00D76A08" w:rsidRDefault="00D76A08">
      <w:pPr>
        <w:numPr>
          <w:ilvl w:val="0"/>
          <w:numId w:val="3"/>
        </w:numPr>
        <w:spacing w:after="0"/>
        <w:ind w:left="714" w:hanging="357"/>
        <w:rPr>
          <w:b/>
          <w:color w:val="2A7F9A"/>
        </w:rPr>
      </w:pPr>
      <w:r>
        <w:t>deliberate concealment of information relating to any of the above.</w:t>
      </w:r>
    </w:p>
    <w:p w14:paraId="2B5ECC29" w14:textId="77777777" w:rsidR="00D76A08" w:rsidRPr="00D76A08" w:rsidRDefault="00D76A08" w:rsidP="00262DEF">
      <w:pPr>
        <w:spacing w:after="0"/>
        <w:rPr>
          <w:b/>
          <w:color w:val="2A7F9A"/>
        </w:rPr>
      </w:pPr>
    </w:p>
    <w:p w14:paraId="6ECAFE8F" w14:textId="409D761B" w:rsidR="00DA5724" w:rsidRPr="00EB46A2" w:rsidRDefault="00D76A08" w:rsidP="00EB46A2">
      <w:pPr>
        <w:pStyle w:val="ListParagraph"/>
        <w:numPr>
          <w:ilvl w:val="0"/>
          <w:numId w:val="6"/>
        </w:numPr>
        <w:rPr>
          <w:b/>
          <w:color w:val="2A7F9A"/>
        </w:rPr>
      </w:pPr>
      <w:r w:rsidRPr="00EB46A2">
        <w:rPr>
          <w:b/>
          <w:color w:val="2A7F9A"/>
        </w:rPr>
        <w:t>Data Protection and Confidentiality</w:t>
      </w:r>
    </w:p>
    <w:p w14:paraId="22959FE2" w14:textId="15E3617F" w:rsidR="006A7283" w:rsidRDefault="00D76A08" w:rsidP="00262DEF">
      <w:r w:rsidRPr="00063EE0">
        <w:t xml:space="preserve">During the Scheme, </w:t>
      </w:r>
      <w:r w:rsidR="00324173">
        <w:t xml:space="preserve">you consent to the </w:t>
      </w:r>
      <w:r w:rsidR="009D0D33">
        <w:t xml:space="preserve">London Diocesan Fund, </w:t>
      </w:r>
      <w:r w:rsidRPr="00063EE0">
        <w:t xml:space="preserve">the </w:t>
      </w:r>
      <w:r w:rsidR="00C93AA4" w:rsidRPr="00063EE0">
        <w:t>office</w:t>
      </w:r>
      <w:r w:rsidR="009D0D33">
        <w:t>s</w:t>
      </w:r>
      <w:r w:rsidR="00C93AA4" w:rsidRPr="00063EE0">
        <w:t xml:space="preserve"> of the </w:t>
      </w:r>
      <w:r w:rsidRPr="00063EE0">
        <w:t>Bishop</w:t>
      </w:r>
      <w:r w:rsidR="009D0D33">
        <w:t>(s)</w:t>
      </w:r>
      <w:r w:rsidRPr="00063EE0">
        <w:t xml:space="preserve"> </w:t>
      </w:r>
      <w:r w:rsidR="00292DEF" w:rsidRPr="009C4F0E">
        <w:t>of Edmonton</w:t>
      </w:r>
      <w:r w:rsidRPr="00063EE0">
        <w:t xml:space="preserve"> and</w:t>
      </w:r>
      <w:r w:rsidR="009D0D33">
        <w:t xml:space="preserve">/or Fulham, </w:t>
      </w:r>
      <w:r w:rsidRPr="00063EE0">
        <w:t xml:space="preserve">the </w:t>
      </w:r>
      <w:r w:rsidR="009D0D33">
        <w:t xml:space="preserve">North London Pastoral Assistant’s Scheme and the PCC of the Parish in which you are placed </w:t>
      </w:r>
      <w:r w:rsidR="006A7283">
        <w:t xml:space="preserve">holding and processing data relating to you for legal, personnel, administrative and management purposes and in particular to the processing of any ‘sensitive personal data’ as defined by the </w:t>
      </w:r>
      <w:r w:rsidR="009D0D33" w:rsidRPr="009D0D33">
        <w:t> </w:t>
      </w:r>
      <w:hyperlink r:id="rId10" w:history="1">
        <w:r w:rsidR="009D0D33" w:rsidRPr="009D0D33">
          <w:rPr>
            <w:rStyle w:val="Hyperlink"/>
          </w:rPr>
          <w:t>UK General Data Protection Regulation (UK GDPR)</w:t>
        </w:r>
      </w:hyperlink>
      <w:r w:rsidR="009D0D33" w:rsidRPr="009D0D33">
        <w:t> and the </w:t>
      </w:r>
      <w:hyperlink r:id="rId11" w:history="1">
        <w:r w:rsidR="009D0D33" w:rsidRPr="009D0D33">
          <w:rPr>
            <w:rStyle w:val="Hyperlink"/>
          </w:rPr>
          <w:t>Data Protection Act 2018</w:t>
        </w:r>
      </w:hyperlink>
      <w:r w:rsidR="009D0D33" w:rsidRPr="009D0D33">
        <w:t>.</w:t>
      </w:r>
    </w:p>
    <w:p w14:paraId="47D37982" w14:textId="77777777" w:rsidR="006A7283" w:rsidRPr="00063EE0" w:rsidRDefault="006A7283" w:rsidP="006A7283">
      <w:r>
        <w:t xml:space="preserve">More information is contained on the </w:t>
      </w:r>
      <w:r w:rsidRPr="00FF52EE">
        <w:t xml:space="preserve">privacy notice for the London Diocesan Fund, which may be found on the Diocese of London </w:t>
      </w:r>
      <w:r w:rsidRPr="004305DD">
        <w:t>website</w:t>
      </w:r>
      <w:r>
        <w:t xml:space="preserve"> as well as the privacy notices of the individual parish in which you are placed.</w:t>
      </w:r>
    </w:p>
    <w:p w14:paraId="2DEB94D9" w14:textId="4F200679" w:rsidR="003E1085" w:rsidRDefault="003E1085" w:rsidP="00262DEF">
      <w:r w:rsidRPr="00063EE0">
        <w:t xml:space="preserve">In the course </w:t>
      </w:r>
      <w:r w:rsidR="00183D5D" w:rsidRPr="00063EE0">
        <w:t xml:space="preserve">of </w:t>
      </w:r>
      <w:r w:rsidRPr="00063EE0">
        <w:t xml:space="preserve">the Scheme, </w:t>
      </w:r>
      <w:r w:rsidR="002B3011">
        <w:t>MES Voluntary Workers</w:t>
      </w:r>
      <w:r w:rsidRPr="00063EE0">
        <w:t xml:space="preserve"> may have access to confidential information relating to the Diocese</w:t>
      </w:r>
      <w:r w:rsidR="009D0D33">
        <w:t xml:space="preserve"> of London</w:t>
      </w:r>
      <w:r w:rsidRPr="00063EE0">
        <w:t xml:space="preserve">, the parish in which they are placed, members of the clergy and/or parishioners.  </w:t>
      </w:r>
      <w:r w:rsidR="002B3011">
        <w:t>MES Voluntary Workers</w:t>
      </w:r>
      <w:r w:rsidRPr="00063EE0">
        <w:t xml:space="preserve"> must not use or disclose this information to any person either during their </w:t>
      </w:r>
      <w:r w:rsidR="008C3102" w:rsidRPr="00063EE0">
        <w:t>Ministry Experience</w:t>
      </w:r>
      <w:r w:rsidRPr="00063EE0">
        <w:t xml:space="preserve"> or at any time afterwards unless such use or disclosure has been authorised by the owner of the confidential information or is required by law.</w:t>
      </w:r>
    </w:p>
    <w:p w14:paraId="3E9D4CD2" w14:textId="4F802EEA" w:rsidR="00A82B8B" w:rsidRDefault="00D76A08" w:rsidP="00262DEF">
      <w:r w:rsidRPr="005215AE">
        <w:lastRenderedPageBreak/>
        <w:t xml:space="preserve">Whilst </w:t>
      </w:r>
      <w:r w:rsidR="003E1085">
        <w:t xml:space="preserve">participating in the Scheme, </w:t>
      </w:r>
      <w:r w:rsidR="009F5282">
        <w:t>unless expressly authorised by your Placement Supervisor you are not the agent or representative of the D</w:t>
      </w:r>
      <w:r w:rsidR="003E1085">
        <w:t>iocese of London</w:t>
      </w:r>
      <w:r w:rsidR="009D0D33">
        <w:t>,</w:t>
      </w:r>
      <w:r w:rsidR="003E1085">
        <w:t xml:space="preserve"> the </w:t>
      </w:r>
      <w:r w:rsidR="003E1085" w:rsidRPr="00FF52EE">
        <w:t xml:space="preserve">Bishop of </w:t>
      </w:r>
      <w:r w:rsidR="00292DEF" w:rsidRPr="00FF52EE">
        <w:t>Edmonton</w:t>
      </w:r>
      <w:r w:rsidR="009F5282">
        <w:t>,</w:t>
      </w:r>
      <w:r w:rsidR="009D0D33">
        <w:t xml:space="preserve"> the Bishop of Fulham</w:t>
      </w:r>
      <w:r w:rsidR="009F5282">
        <w:t xml:space="preserve"> the Scheme or the Charity in any way. You do not have the authority of right to assume any obligation of any kind expressly or implied </w:t>
      </w:r>
      <w:r w:rsidR="00A82B8B">
        <w:t xml:space="preserve">or to commit the Diocese, </w:t>
      </w:r>
      <w:r w:rsidR="009D0D33">
        <w:t xml:space="preserve">a </w:t>
      </w:r>
      <w:r w:rsidR="00A82B8B">
        <w:t>Bishop, the Scheme or the Charity in any way.</w:t>
      </w:r>
    </w:p>
    <w:p w14:paraId="41BA272B" w14:textId="0394B42F" w:rsidR="00D76A08" w:rsidRPr="005215AE" w:rsidRDefault="009F5282" w:rsidP="00262DEF">
      <w:r>
        <w:t xml:space="preserve">Any </w:t>
      </w:r>
      <w:r w:rsidR="003E1085">
        <w:t xml:space="preserve">enquiries </w:t>
      </w:r>
      <w:r>
        <w:t xml:space="preserve">should be referred to your Placement Supervisor in the first instance or </w:t>
      </w:r>
      <w:r w:rsidR="003E1085">
        <w:t>to the</w:t>
      </w:r>
      <w:r w:rsidR="00D76A08" w:rsidRPr="005215AE">
        <w:t xml:space="preserve"> Communications Department</w:t>
      </w:r>
      <w:r w:rsidR="003E1085">
        <w:t xml:space="preserve"> of the London</w:t>
      </w:r>
      <w:r w:rsidR="009D0D33">
        <w:t xml:space="preserve"> Diocesan Fund</w:t>
      </w:r>
      <w:r w:rsidR="00D76A08" w:rsidRPr="005215AE">
        <w:t>, who will normally take responsibility for public relations and dealing with the media.</w:t>
      </w:r>
    </w:p>
    <w:p w14:paraId="1D7D6A66" w14:textId="7EAEECA4" w:rsidR="00FD03F2" w:rsidRPr="00EB46A2" w:rsidRDefault="005218D6" w:rsidP="00EB46A2">
      <w:pPr>
        <w:pStyle w:val="ListParagraph"/>
        <w:numPr>
          <w:ilvl w:val="0"/>
          <w:numId w:val="6"/>
        </w:numPr>
        <w:rPr>
          <w:b/>
          <w:color w:val="2A7F9A"/>
        </w:rPr>
      </w:pPr>
      <w:r w:rsidRPr="00EB46A2">
        <w:rPr>
          <w:b/>
          <w:color w:val="2A7F9A"/>
        </w:rPr>
        <w:t>Health and Safety</w:t>
      </w:r>
    </w:p>
    <w:p w14:paraId="6F67935C" w14:textId="7CCE0FE5" w:rsidR="005218D6" w:rsidRDefault="002B3011" w:rsidP="00262DEF">
      <w:r>
        <w:t>MES Voluntary Workers</w:t>
      </w:r>
      <w:r w:rsidR="005218D6">
        <w:t xml:space="preserve"> must comply at all times with the health and safety rules </w:t>
      </w:r>
      <w:r w:rsidR="00A82B8B">
        <w:t>of the Scheme and the Charity i</w:t>
      </w:r>
      <w:r w:rsidR="005218D6">
        <w:t>n which they are placed.</w:t>
      </w:r>
      <w:r w:rsidR="008C3102">
        <w:t xml:space="preserve">  If a</w:t>
      </w:r>
      <w:r w:rsidR="00D76A08">
        <w:t xml:space="preserve"> </w:t>
      </w:r>
      <w:r>
        <w:t>MES Voluntary Worker</w:t>
      </w:r>
      <w:r w:rsidR="00D76A08">
        <w:t xml:space="preserve"> has any concerns regarding the environment in which they are volunteering, they should speak to their P</w:t>
      </w:r>
      <w:r w:rsidR="005D26A7">
        <w:t>riest</w:t>
      </w:r>
      <w:r w:rsidR="00D76A08">
        <w:t xml:space="preserve"> </w:t>
      </w:r>
      <w:r w:rsidR="0076450D">
        <w:t>Supervisor</w:t>
      </w:r>
      <w:r w:rsidR="00D76A08">
        <w:t xml:space="preserve"> or the </w:t>
      </w:r>
      <w:r w:rsidR="00E31E50">
        <w:t>Scheme</w:t>
      </w:r>
      <w:r w:rsidR="00D76A08">
        <w:t xml:space="preserve"> Director.</w:t>
      </w:r>
    </w:p>
    <w:p w14:paraId="52E21EE1" w14:textId="23F7A5F3" w:rsidR="00323CED" w:rsidRPr="00323CED" w:rsidRDefault="00323CED" w:rsidP="00323CED">
      <w:pPr>
        <w:pStyle w:val="ListParagraph"/>
        <w:numPr>
          <w:ilvl w:val="0"/>
          <w:numId w:val="6"/>
        </w:numPr>
        <w:spacing w:after="0"/>
        <w:rPr>
          <w:b/>
          <w:color w:val="2A7F9A"/>
        </w:rPr>
      </w:pPr>
      <w:r>
        <w:rPr>
          <w:b/>
          <w:color w:val="2A7F9A"/>
        </w:rPr>
        <w:t xml:space="preserve">Integration with </w:t>
      </w:r>
      <w:r w:rsidRPr="00323CED">
        <w:rPr>
          <w:b/>
          <w:color w:val="2A7F9A"/>
        </w:rPr>
        <w:t>Scheme Policies</w:t>
      </w:r>
    </w:p>
    <w:p w14:paraId="67EB8608" w14:textId="77777777" w:rsidR="00323CED" w:rsidRDefault="00323CED" w:rsidP="00323CED">
      <w:pPr>
        <w:pStyle w:val="ListParagraph"/>
        <w:spacing w:after="0"/>
        <w:ind w:left="360"/>
        <w:rPr>
          <w:b/>
          <w:color w:val="2A7F9A"/>
        </w:rPr>
      </w:pPr>
    </w:p>
    <w:p w14:paraId="326AED68" w14:textId="6028628D" w:rsidR="00323CED" w:rsidRDefault="00323CED" w:rsidP="00323CED">
      <w:pPr>
        <w:pStyle w:val="ListParagraph"/>
        <w:spacing w:after="0"/>
        <w:ind w:left="0"/>
        <w:rPr>
          <w:bCs/>
        </w:rPr>
      </w:pPr>
      <w:r w:rsidRPr="005316F8">
        <w:rPr>
          <w:bCs/>
        </w:rPr>
        <w:t>All MES Voluntary Workers will comply with the policies of the Scheme listed below which together provide the framework for the organisation of the Scheme</w:t>
      </w:r>
      <w:r w:rsidR="005316F8">
        <w:rPr>
          <w:bCs/>
        </w:rPr>
        <w:t>:</w:t>
      </w:r>
    </w:p>
    <w:p w14:paraId="6F763B75" w14:textId="77777777" w:rsidR="005316F8" w:rsidRPr="005316F8" w:rsidRDefault="005316F8" w:rsidP="00323CED">
      <w:pPr>
        <w:pStyle w:val="ListParagraph"/>
        <w:spacing w:after="0"/>
        <w:ind w:left="0"/>
        <w:rPr>
          <w:bCs/>
        </w:rPr>
      </w:pPr>
    </w:p>
    <w:p w14:paraId="089BB699" w14:textId="77777777" w:rsidR="009D0D33" w:rsidRPr="005316F8" w:rsidRDefault="00323CED" w:rsidP="005316F8">
      <w:pPr>
        <w:pStyle w:val="ListParagraph"/>
        <w:numPr>
          <w:ilvl w:val="0"/>
          <w:numId w:val="7"/>
        </w:numPr>
        <w:spacing w:after="0"/>
        <w:rPr>
          <w:bCs/>
        </w:rPr>
      </w:pPr>
      <w:r w:rsidRPr="005316F8">
        <w:rPr>
          <w:bCs/>
        </w:rPr>
        <w:t>Working Agreement</w:t>
      </w:r>
    </w:p>
    <w:p w14:paraId="3F381E6B" w14:textId="4224C40B" w:rsidR="009D0D33" w:rsidRPr="005316F8" w:rsidRDefault="00323CED" w:rsidP="005316F8">
      <w:pPr>
        <w:pStyle w:val="ListParagraph"/>
        <w:numPr>
          <w:ilvl w:val="0"/>
          <w:numId w:val="7"/>
        </w:numPr>
        <w:spacing w:after="0"/>
        <w:rPr>
          <w:bCs/>
        </w:rPr>
      </w:pPr>
      <w:r w:rsidRPr="005316F8">
        <w:rPr>
          <w:bCs/>
        </w:rPr>
        <w:t>Safeguarding Po</w:t>
      </w:r>
      <w:r w:rsidR="009D0D33" w:rsidRPr="005316F8">
        <w:rPr>
          <w:bCs/>
        </w:rPr>
        <w:t>l</w:t>
      </w:r>
      <w:r w:rsidRPr="005316F8">
        <w:rPr>
          <w:bCs/>
        </w:rPr>
        <w:t>icy</w:t>
      </w:r>
    </w:p>
    <w:p w14:paraId="212529F8" w14:textId="1781BC3B" w:rsidR="009D0D33" w:rsidRPr="005316F8" w:rsidRDefault="00323CED" w:rsidP="005316F8">
      <w:pPr>
        <w:pStyle w:val="ListParagraph"/>
        <w:numPr>
          <w:ilvl w:val="0"/>
          <w:numId w:val="7"/>
        </w:numPr>
        <w:spacing w:after="0"/>
        <w:rPr>
          <w:bCs/>
        </w:rPr>
      </w:pPr>
      <w:r w:rsidRPr="005316F8">
        <w:rPr>
          <w:bCs/>
        </w:rPr>
        <w:t>Whistleblowing policy</w:t>
      </w:r>
    </w:p>
    <w:p w14:paraId="2B489335" w14:textId="671EDBED" w:rsidR="009D0D33" w:rsidRPr="005316F8" w:rsidRDefault="00323CED" w:rsidP="005316F8">
      <w:pPr>
        <w:pStyle w:val="ListParagraph"/>
        <w:numPr>
          <w:ilvl w:val="0"/>
          <w:numId w:val="7"/>
        </w:numPr>
        <w:spacing w:after="0"/>
        <w:rPr>
          <w:bCs/>
        </w:rPr>
      </w:pPr>
      <w:r w:rsidRPr="005316F8">
        <w:rPr>
          <w:bCs/>
        </w:rPr>
        <w:t>Shared Living Agreement</w:t>
      </w:r>
    </w:p>
    <w:p w14:paraId="1120CDFC" w14:textId="25E811A7" w:rsidR="00323CED" w:rsidRPr="005316F8" w:rsidRDefault="00323CED" w:rsidP="005316F8">
      <w:pPr>
        <w:pStyle w:val="ListParagraph"/>
        <w:numPr>
          <w:ilvl w:val="0"/>
          <w:numId w:val="7"/>
        </w:numPr>
        <w:spacing w:after="0"/>
        <w:rPr>
          <w:bCs/>
        </w:rPr>
      </w:pPr>
      <w:r w:rsidRPr="005316F8">
        <w:rPr>
          <w:bCs/>
        </w:rPr>
        <w:t xml:space="preserve">Supervision Policy </w:t>
      </w:r>
    </w:p>
    <w:p w14:paraId="7BF3DFE1" w14:textId="4FFE0287" w:rsidR="00323CED" w:rsidRPr="00323CED" w:rsidRDefault="00323CED" w:rsidP="00323CED">
      <w:pPr>
        <w:pStyle w:val="ListParagraph"/>
        <w:spacing w:after="0"/>
        <w:ind w:left="360"/>
        <w:rPr>
          <w:b/>
          <w:color w:val="2A7F9A"/>
        </w:rPr>
      </w:pPr>
    </w:p>
    <w:p w14:paraId="36126410" w14:textId="77777777" w:rsidR="00323CED" w:rsidRDefault="00323CED" w:rsidP="00323CED">
      <w:r w:rsidRPr="00262DEF">
        <w:t xml:space="preserve">I confirm that I have read the above information regarding my participation in the </w:t>
      </w:r>
      <w:r>
        <w:t xml:space="preserve">Ministry Experience Voluntary Worker </w:t>
      </w:r>
      <w:r w:rsidRPr="00262DEF">
        <w:t>Scheme</w:t>
      </w:r>
      <w:r>
        <w:t xml:space="preserve"> (otherwise known to me as NLPA)</w:t>
      </w:r>
      <w:r w:rsidRPr="00262DEF">
        <w:t>.  I acknowledged that its terms are binding in honour only and it is not intended to be a legally binding contract and can be cancelled at any time at the discretion of either party.</w:t>
      </w:r>
    </w:p>
    <w:p w14:paraId="4AAD95A7" w14:textId="77777777" w:rsidR="00323CED" w:rsidRDefault="00323CED" w:rsidP="0076450D">
      <w:pPr>
        <w:spacing w:after="0"/>
        <w:rPr>
          <w:b/>
          <w:color w:val="2A7F9A"/>
        </w:rPr>
      </w:pPr>
    </w:p>
    <w:p w14:paraId="54406284" w14:textId="77777777" w:rsidR="00323CED" w:rsidRDefault="00323CED" w:rsidP="0076450D">
      <w:pPr>
        <w:spacing w:after="0"/>
        <w:rPr>
          <w:b/>
          <w:color w:val="2A7F9A"/>
        </w:rPr>
      </w:pPr>
    </w:p>
    <w:p w14:paraId="0B81C8FF" w14:textId="77777777" w:rsidR="00323CED" w:rsidRDefault="00323CED" w:rsidP="0076450D">
      <w:pPr>
        <w:spacing w:after="0"/>
        <w:rPr>
          <w:b/>
          <w:color w:val="2A7F9A"/>
        </w:rPr>
      </w:pPr>
    </w:p>
    <w:p w14:paraId="06704B43" w14:textId="3062E7F2" w:rsidR="00E52874" w:rsidRDefault="00323CED" w:rsidP="0076450D">
      <w:pPr>
        <w:spacing w:after="0"/>
        <w:rPr>
          <w:b/>
          <w:color w:val="2A7F9A"/>
        </w:rPr>
      </w:pPr>
      <w:r>
        <w:rPr>
          <w:b/>
          <w:color w:val="2A7F9A"/>
        </w:rPr>
        <w:t>S</w:t>
      </w:r>
      <w:r w:rsidR="00E52874">
        <w:rPr>
          <w:b/>
          <w:color w:val="2A7F9A"/>
        </w:rPr>
        <w:t>igned:</w:t>
      </w:r>
    </w:p>
    <w:p w14:paraId="1516B727" w14:textId="0476B542" w:rsidR="002B3011" w:rsidRDefault="00E31E50" w:rsidP="00007E8D">
      <w:pPr>
        <w:rPr>
          <w:b/>
          <w:color w:val="2A7F9A"/>
        </w:rPr>
      </w:pPr>
      <w:r>
        <w:rPr>
          <w:b/>
          <w:color w:val="2A7F9A"/>
        </w:rPr>
        <w:t xml:space="preserve">Ministry Experience </w:t>
      </w:r>
      <w:r w:rsidR="002B3011">
        <w:rPr>
          <w:b/>
          <w:color w:val="2A7F9A"/>
        </w:rPr>
        <w:t xml:space="preserve">Scheme </w:t>
      </w:r>
      <w:r w:rsidR="0076450D">
        <w:rPr>
          <w:b/>
          <w:color w:val="2A7F9A"/>
        </w:rPr>
        <w:t>Volunt</w:t>
      </w:r>
      <w:r w:rsidR="002B3011">
        <w:rPr>
          <w:b/>
          <w:color w:val="2A7F9A"/>
        </w:rPr>
        <w:t>ary Worker</w:t>
      </w:r>
    </w:p>
    <w:p w14:paraId="1D040CB4" w14:textId="5AC64556" w:rsidR="0076450D" w:rsidRDefault="0076450D" w:rsidP="00007E8D">
      <w:pPr>
        <w:rPr>
          <w:b/>
          <w:color w:val="2A7F9A"/>
        </w:rPr>
      </w:pPr>
    </w:p>
    <w:p w14:paraId="3F68142E" w14:textId="77777777" w:rsidR="00E52874" w:rsidRDefault="0076450D" w:rsidP="00007E8D">
      <w:pPr>
        <w:rPr>
          <w:b/>
          <w:color w:val="2A7F9A"/>
        </w:rPr>
      </w:pPr>
      <w:r>
        <w:rPr>
          <w:b/>
          <w:color w:val="2A7F9A"/>
        </w:rPr>
        <w:t xml:space="preserve">Print </w:t>
      </w:r>
      <w:r w:rsidR="00E52874">
        <w:rPr>
          <w:b/>
          <w:color w:val="2A7F9A"/>
        </w:rPr>
        <w:t>Name:</w:t>
      </w:r>
    </w:p>
    <w:p w14:paraId="16DB0ACB" w14:textId="77777777" w:rsidR="00E52874" w:rsidRDefault="00E52874" w:rsidP="00007E8D">
      <w:pPr>
        <w:rPr>
          <w:b/>
          <w:color w:val="2A7F9A"/>
        </w:rPr>
      </w:pPr>
      <w:r>
        <w:rPr>
          <w:b/>
          <w:color w:val="2A7F9A"/>
        </w:rPr>
        <w:t>Date:</w:t>
      </w:r>
    </w:p>
    <w:p w14:paraId="6C39DEAB" w14:textId="77777777" w:rsidR="0076450D" w:rsidRDefault="0076450D" w:rsidP="0076450D">
      <w:pPr>
        <w:spacing w:after="0"/>
        <w:rPr>
          <w:b/>
          <w:color w:val="2A7F9A"/>
        </w:rPr>
      </w:pPr>
      <w:r>
        <w:rPr>
          <w:b/>
          <w:color w:val="2A7F9A"/>
        </w:rPr>
        <w:t>Signed:</w:t>
      </w:r>
    </w:p>
    <w:p w14:paraId="0320268F" w14:textId="77777777" w:rsidR="0076450D" w:rsidRDefault="0076450D" w:rsidP="0076450D">
      <w:pPr>
        <w:rPr>
          <w:b/>
          <w:color w:val="2A7F9A"/>
        </w:rPr>
      </w:pPr>
      <w:r>
        <w:rPr>
          <w:b/>
          <w:color w:val="2A7F9A"/>
        </w:rPr>
        <w:t>On behalf of the Charity</w:t>
      </w:r>
    </w:p>
    <w:p w14:paraId="0373E6BD" w14:textId="77777777" w:rsidR="0076450D" w:rsidRDefault="0076450D" w:rsidP="0076450D">
      <w:pPr>
        <w:rPr>
          <w:b/>
          <w:color w:val="2A7F9A"/>
        </w:rPr>
      </w:pPr>
      <w:r>
        <w:rPr>
          <w:b/>
          <w:color w:val="2A7F9A"/>
        </w:rPr>
        <w:t>Print Name:</w:t>
      </w:r>
    </w:p>
    <w:p w14:paraId="10678947" w14:textId="77777777" w:rsidR="0076450D" w:rsidRDefault="0076450D" w:rsidP="0076450D">
      <w:pPr>
        <w:rPr>
          <w:b/>
          <w:color w:val="2A7F9A"/>
        </w:rPr>
      </w:pPr>
      <w:r>
        <w:rPr>
          <w:b/>
          <w:color w:val="2A7F9A"/>
        </w:rPr>
        <w:t>Date:</w:t>
      </w:r>
    </w:p>
    <w:p w14:paraId="6CF55783" w14:textId="77777777" w:rsidR="00E04184" w:rsidRDefault="00E04184" w:rsidP="0076450D">
      <w:pPr>
        <w:rPr>
          <w:b/>
          <w:color w:val="2A7F9A"/>
        </w:rPr>
      </w:pPr>
    </w:p>
    <w:p w14:paraId="27FA5AD3" w14:textId="6D4C7C5B" w:rsidR="00E04184" w:rsidRDefault="00E04184" w:rsidP="0076450D">
      <w:pPr>
        <w:rPr>
          <w:b/>
          <w:color w:val="2A7F9A"/>
        </w:rPr>
      </w:pPr>
      <w:r>
        <w:rPr>
          <w:b/>
          <w:color w:val="2A7F9A"/>
        </w:rPr>
        <w:t>SCHEDULE 1</w:t>
      </w:r>
    </w:p>
    <w:tbl>
      <w:tblPr>
        <w:tblStyle w:val="TableGrid"/>
        <w:tblW w:w="0" w:type="auto"/>
        <w:tblLook w:val="04A0" w:firstRow="1" w:lastRow="0" w:firstColumn="1" w:lastColumn="0" w:noHBand="0" w:noVBand="1"/>
      </w:tblPr>
      <w:tblGrid>
        <w:gridCol w:w="4814"/>
        <w:gridCol w:w="4815"/>
      </w:tblGrid>
      <w:tr w:rsidR="0018689B" w14:paraId="10A7F7E1" w14:textId="77777777" w:rsidTr="0018689B">
        <w:tc>
          <w:tcPr>
            <w:tcW w:w="4814" w:type="dxa"/>
          </w:tcPr>
          <w:p w14:paraId="7D5780D1" w14:textId="23717AD1" w:rsidR="0018689B" w:rsidRDefault="0018689B" w:rsidP="0076450D">
            <w:pPr>
              <w:rPr>
                <w:b/>
                <w:color w:val="2A7F9A"/>
              </w:rPr>
            </w:pPr>
            <w:r>
              <w:rPr>
                <w:b/>
                <w:color w:val="2A7F9A"/>
              </w:rPr>
              <w:t>Scheme: NLPA</w:t>
            </w:r>
          </w:p>
        </w:tc>
        <w:tc>
          <w:tcPr>
            <w:tcW w:w="4815" w:type="dxa"/>
          </w:tcPr>
          <w:p w14:paraId="20F5CC36" w14:textId="2F197D15" w:rsidR="0018689B" w:rsidRDefault="0018689B" w:rsidP="0076450D">
            <w:pPr>
              <w:rPr>
                <w:b/>
                <w:color w:val="2A7F9A"/>
              </w:rPr>
            </w:pPr>
            <w:r>
              <w:rPr>
                <w:b/>
                <w:color w:val="2A7F9A"/>
              </w:rPr>
              <w:t xml:space="preserve">Your main ministry placement will be at: </w:t>
            </w:r>
          </w:p>
        </w:tc>
      </w:tr>
      <w:tr w:rsidR="0018689B" w14:paraId="518DAC7D" w14:textId="77777777" w:rsidTr="0018689B">
        <w:tc>
          <w:tcPr>
            <w:tcW w:w="4814" w:type="dxa"/>
          </w:tcPr>
          <w:p w14:paraId="16DD386D" w14:textId="3123B296" w:rsidR="0018689B" w:rsidRDefault="0018689B" w:rsidP="0076450D">
            <w:pPr>
              <w:rPr>
                <w:b/>
                <w:color w:val="2A7F9A"/>
              </w:rPr>
            </w:pPr>
            <w:r>
              <w:rPr>
                <w:b/>
                <w:color w:val="2A7F9A"/>
              </w:rPr>
              <w:t>Start Date</w:t>
            </w:r>
          </w:p>
        </w:tc>
        <w:tc>
          <w:tcPr>
            <w:tcW w:w="4815" w:type="dxa"/>
          </w:tcPr>
          <w:p w14:paraId="3FCA5E3A" w14:textId="77777777" w:rsidR="0018689B" w:rsidRDefault="0018689B" w:rsidP="0076450D">
            <w:pPr>
              <w:rPr>
                <w:b/>
                <w:color w:val="2A7F9A"/>
              </w:rPr>
            </w:pPr>
          </w:p>
        </w:tc>
      </w:tr>
      <w:tr w:rsidR="0018689B" w14:paraId="199C3C31" w14:textId="77777777" w:rsidTr="0018689B">
        <w:tc>
          <w:tcPr>
            <w:tcW w:w="4814" w:type="dxa"/>
          </w:tcPr>
          <w:p w14:paraId="431F13F2" w14:textId="7312BCE4" w:rsidR="0018689B" w:rsidRDefault="0018689B" w:rsidP="0076450D">
            <w:pPr>
              <w:rPr>
                <w:b/>
                <w:color w:val="2A7F9A"/>
              </w:rPr>
            </w:pPr>
            <w:r>
              <w:rPr>
                <w:b/>
                <w:color w:val="2A7F9A"/>
              </w:rPr>
              <w:t>End Date</w:t>
            </w:r>
          </w:p>
        </w:tc>
        <w:tc>
          <w:tcPr>
            <w:tcW w:w="4815" w:type="dxa"/>
          </w:tcPr>
          <w:p w14:paraId="1A4D1145" w14:textId="77777777" w:rsidR="0018689B" w:rsidRDefault="0018689B" w:rsidP="0076450D">
            <w:pPr>
              <w:rPr>
                <w:b/>
                <w:color w:val="2A7F9A"/>
              </w:rPr>
            </w:pPr>
          </w:p>
        </w:tc>
      </w:tr>
      <w:tr w:rsidR="0018689B" w14:paraId="79AB55E2" w14:textId="77777777" w:rsidTr="0018689B">
        <w:tc>
          <w:tcPr>
            <w:tcW w:w="4814" w:type="dxa"/>
          </w:tcPr>
          <w:p w14:paraId="19BDD927" w14:textId="538179A5" w:rsidR="0018689B" w:rsidRDefault="0018689B" w:rsidP="0076450D">
            <w:pPr>
              <w:rPr>
                <w:b/>
                <w:color w:val="2A7F9A"/>
              </w:rPr>
            </w:pPr>
            <w:r>
              <w:rPr>
                <w:b/>
                <w:color w:val="2A7F9A"/>
              </w:rPr>
              <w:t>Placement Supervisor</w:t>
            </w:r>
          </w:p>
        </w:tc>
        <w:tc>
          <w:tcPr>
            <w:tcW w:w="4815" w:type="dxa"/>
          </w:tcPr>
          <w:p w14:paraId="23406D3C" w14:textId="77777777" w:rsidR="0018689B" w:rsidRDefault="0018689B" w:rsidP="0076450D">
            <w:pPr>
              <w:rPr>
                <w:b/>
                <w:color w:val="2A7F9A"/>
              </w:rPr>
            </w:pPr>
          </w:p>
        </w:tc>
      </w:tr>
      <w:tr w:rsidR="0018689B" w14:paraId="0775CE45" w14:textId="77777777" w:rsidTr="0018689B">
        <w:tc>
          <w:tcPr>
            <w:tcW w:w="4814" w:type="dxa"/>
          </w:tcPr>
          <w:p w14:paraId="3D0ABD0E" w14:textId="134D0CE2" w:rsidR="0018689B" w:rsidRDefault="0018689B" w:rsidP="0076450D">
            <w:pPr>
              <w:rPr>
                <w:b/>
                <w:color w:val="2A7F9A"/>
              </w:rPr>
            </w:pPr>
            <w:r>
              <w:rPr>
                <w:b/>
                <w:color w:val="2A7F9A"/>
              </w:rPr>
              <w:t>External Supervisor</w:t>
            </w:r>
          </w:p>
        </w:tc>
        <w:tc>
          <w:tcPr>
            <w:tcW w:w="4815" w:type="dxa"/>
          </w:tcPr>
          <w:p w14:paraId="6003A8F6" w14:textId="77777777" w:rsidR="0018689B" w:rsidRDefault="0018689B" w:rsidP="0076450D">
            <w:pPr>
              <w:rPr>
                <w:b/>
                <w:color w:val="2A7F9A"/>
              </w:rPr>
            </w:pPr>
          </w:p>
        </w:tc>
      </w:tr>
      <w:tr w:rsidR="0018689B" w14:paraId="38DE5095" w14:textId="77777777" w:rsidTr="0018689B">
        <w:tc>
          <w:tcPr>
            <w:tcW w:w="4814" w:type="dxa"/>
          </w:tcPr>
          <w:p w14:paraId="38DC1904" w14:textId="292480FD" w:rsidR="0018689B" w:rsidRDefault="0018689B" w:rsidP="0076450D">
            <w:pPr>
              <w:rPr>
                <w:b/>
                <w:color w:val="2A7F9A"/>
              </w:rPr>
            </w:pPr>
            <w:r>
              <w:rPr>
                <w:b/>
                <w:color w:val="2A7F9A"/>
              </w:rPr>
              <w:t>Accommodation Location</w:t>
            </w:r>
          </w:p>
        </w:tc>
        <w:tc>
          <w:tcPr>
            <w:tcW w:w="4815" w:type="dxa"/>
          </w:tcPr>
          <w:p w14:paraId="6EB88BF6" w14:textId="77777777" w:rsidR="0018689B" w:rsidRDefault="0018689B" w:rsidP="0076450D">
            <w:pPr>
              <w:rPr>
                <w:b/>
                <w:color w:val="2A7F9A"/>
              </w:rPr>
            </w:pPr>
          </w:p>
        </w:tc>
      </w:tr>
      <w:tr w:rsidR="0018689B" w14:paraId="24755865" w14:textId="77777777" w:rsidTr="0018689B">
        <w:tc>
          <w:tcPr>
            <w:tcW w:w="4814" w:type="dxa"/>
          </w:tcPr>
          <w:p w14:paraId="4D76EBEE" w14:textId="41B62902" w:rsidR="0018689B" w:rsidRDefault="0018689B" w:rsidP="0076450D">
            <w:pPr>
              <w:rPr>
                <w:b/>
                <w:color w:val="2A7F9A"/>
              </w:rPr>
            </w:pPr>
            <w:r>
              <w:rPr>
                <w:b/>
                <w:color w:val="2A7F9A"/>
              </w:rPr>
              <w:t>Expenses</w:t>
            </w:r>
          </w:p>
        </w:tc>
        <w:tc>
          <w:tcPr>
            <w:tcW w:w="4815" w:type="dxa"/>
          </w:tcPr>
          <w:p w14:paraId="6645F282" w14:textId="20FA5EAD" w:rsidR="0018689B" w:rsidRDefault="0018689B" w:rsidP="0076450D">
            <w:pPr>
              <w:rPr>
                <w:b/>
                <w:color w:val="2A7F9A"/>
              </w:rPr>
            </w:pPr>
            <w:r>
              <w:rPr>
                <w:b/>
                <w:color w:val="2A7F9A"/>
              </w:rPr>
              <w:t xml:space="preserve">We will pay £…. </w:t>
            </w:r>
            <w:r w:rsidR="004E7FD9">
              <w:rPr>
                <w:b/>
                <w:color w:val="2A7F9A"/>
              </w:rPr>
              <w:t>p</w:t>
            </w:r>
            <w:r>
              <w:rPr>
                <w:b/>
                <w:color w:val="2A7F9A"/>
              </w:rPr>
              <w:t>er</w:t>
            </w:r>
            <w:r w:rsidR="004E7FD9">
              <w:rPr>
                <w:b/>
                <w:color w:val="2A7F9A"/>
              </w:rPr>
              <w:t xml:space="preserve"> </w:t>
            </w:r>
            <w:r>
              <w:rPr>
                <w:b/>
                <w:color w:val="2A7F9A"/>
              </w:rPr>
              <w:t>month</w:t>
            </w:r>
          </w:p>
        </w:tc>
      </w:tr>
      <w:tr w:rsidR="0018689B" w14:paraId="54FD5C3F" w14:textId="77777777" w:rsidTr="0018689B">
        <w:tc>
          <w:tcPr>
            <w:tcW w:w="4814" w:type="dxa"/>
          </w:tcPr>
          <w:p w14:paraId="6BE2B031" w14:textId="07DA2225" w:rsidR="0018689B" w:rsidRDefault="0018689B" w:rsidP="0076450D">
            <w:pPr>
              <w:rPr>
                <w:b/>
                <w:color w:val="2A7F9A"/>
              </w:rPr>
            </w:pPr>
            <w:r>
              <w:rPr>
                <w:b/>
                <w:color w:val="2A7F9A"/>
              </w:rPr>
              <w:t>Additional Allowances</w:t>
            </w:r>
          </w:p>
        </w:tc>
        <w:tc>
          <w:tcPr>
            <w:tcW w:w="4815" w:type="dxa"/>
          </w:tcPr>
          <w:p w14:paraId="1E4745AE" w14:textId="52FA057D" w:rsidR="0018689B" w:rsidRDefault="00F775A7" w:rsidP="0076450D">
            <w:pPr>
              <w:rPr>
                <w:b/>
                <w:color w:val="2A7F9A"/>
              </w:rPr>
            </w:pPr>
            <w:r>
              <w:rPr>
                <w:b/>
                <w:color w:val="2A7F9A"/>
              </w:rPr>
              <w:t xml:space="preserve"> We will meet the cost of the following:</w:t>
            </w:r>
          </w:p>
          <w:p w14:paraId="078CCF3E" w14:textId="77777777" w:rsidR="00F775A7" w:rsidRDefault="00F775A7" w:rsidP="0076450D">
            <w:pPr>
              <w:rPr>
                <w:b/>
                <w:color w:val="2A7F9A"/>
              </w:rPr>
            </w:pPr>
            <w:r>
              <w:rPr>
                <w:b/>
                <w:color w:val="2A7F9A"/>
              </w:rPr>
              <w:t>Travel expenses incurred as part of your formation and discernment processes if these are not available from bodies outside NLPA</w:t>
            </w:r>
          </w:p>
          <w:p w14:paraId="41A80857" w14:textId="5422FE03" w:rsidR="00F775A7" w:rsidRDefault="00F775A7" w:rsidP="0076450D">
            <w:pPr>
              <w:rPr>
                <w:b/>
                <w:color w:val="2A7F9A"/>
              </w:rPr>
            </w:pPr>
            <w:r>
              <w:rPr>
                <w:b/>
                <w:color w:val="2A7F9A"/>
              </w:rPr>
              <w:t>For this purpose volunteers will be provided with a cash advance of £100 which will be topped up when fully spent, on submission of details of expenses incurred</w:t>
            </w:r>
          </w:p>
          <w:p w14:paraId="68BDADCB" w14:textId="541413A7" w:rsidR="00F775A7" w:rsidRDefault="00F775A7" w:rsidP="0076450D">
            <w:pPr>
              <w:rPr>
                <w:b/>
                <w:color w:val="2A7F9A"/>
              </w:rPr>
            </w:pPr>
            <w:r>
              <w:rPr>
                <w:b/>
                <w:color w:val="2A7F9A"/>
              </w:rPr>
              <w:t>Reasonable costs of one retreat per year, subject to the agreement of your Placement Supervisor, Spiritual Director and the NLPA Treasurer</w:t>
            </w:r>
          </w:p>
          <w:p w14:paraId="728E37BE" w14:textId="0285FCE2" w:rsidR="00F775A7" w:rsidRDefault="00F775A7" w:rsidP="0076450D">
            <w:pPr>
              <w:rPr>
                <w:b/>
                <w:color w:val="2A7F9A"/>
              </w:rPr>
            </w:pPr>
            <w:r>
              <w:rPr>
                <w:b/>
                <w:color w:val="2A7F9A"/>
              </w:rPr>
              <w:t xml:space="preserve">The costs of travel between the home in which you will reside for your placement and the parish in which you are placed, if these are in separate London boroughs </w:t>
            </w:r>
          </w:p>
        </w:tc>
      </w:tr>
    </w:tbl>
    <w:p w14:paraId="325088F4" w14:textId="3748DEEF" w:rsidR="002F7367" w:rsidRDefault="002F7367" w:rsidP="0076450D">
      <w:pPr>
        <w:rPr>
          <w:b/>
          <w:color w:val="2A7F9A"/>
        </w:rPr>
      </w:pPr>
    </w:p>
    <w:p w14:paraId="1EE3E47D" w14:textId="1EF45E7A" w:rsidR="00E04184" w:rsidRDefault="00E04184" w:rsidP="0076450D">
      <w:pPr>
        <w:rPr>
          <w:b/>
          <w:color w:val="2A7F9A"/>
        </w:rPr>
      </w:pPr>
    </w:p>
    <w:sectPr w:rsidR="00E04184" w:rsidSect="008E0800">
      <w:footerReference w:type="default" r:id="rId12"/>
      <w:pgSz w:w="11906" w:h="16838"/>
      <w:pgMar w:top="993"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4200B" w14:textId="77777777" w:rsidR="00E26E68" w:rsidRDefault="00E26E68" w:rsidP="009C7647">
      <w:pPr>
        <w:spacing w:after="0" w:line="240" w:lineRule="auto"/>
      </w:pPr>
      <w:r>
        <w:separator/>
      </w:r>
    </w:p>
  </w:endnote>
  <w:endnote w:type="continuationSeparator" w:id="0">
    <w:p w14:paraId="02790E9F" w14:textId="77777777" w:rsidR="00E26E68" w:rsidRDefault="00E26E68" w:rsidP="009C7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0134911"/>
      <w:docPartObj>
        <w:docPartGallery w:val="Page Numbers (Bottom of Page)"/>
        <w:docPartUnique/>
      </w:docPartObj>
    </w:sdtPr>
    <w:sdtEndPr>
      <w:rPr>
        <w:noProof/>
      </w:rPr>
    </w:sdtEndPr>
    <w:sdtContent>
      <w:p w14:paraId="2F4AF3E3" w14:textId="77777777" w:rsidR="00A534D6" w:rsidRDefault="00A534D6">
        <w:pPr>
          <w:pStyle w:val="Footer"/>
          <w:jc w:val="center"/>
        </w:pPr>
        <w:r>
          <w:fldChar w:fldCharType="begin"/>
        </w:r>
        <w:r>
          <w:instrText xml:space="preserve"> PAGE   \* MERGEFORMAT </w:instrText>
        </w:r>
        <w:r>
          <w:fldChar w:fldCharType="separate"/>
        </w:r>
        <w:r w:rsidR="004305DD">
          <w:rPr>
            <w:noProof/>
          </w:rPr>
          <w:t>5</w:t>
        </w:r>
        <w:r>
          <w:rPr>
            <w:noProof/>
          </w:rPr>
          <w:fldChar w:fldCharType="end"/>
        </w:r>
      </w:p>
    </w:sdtContent>
  </w:sdt>
  <w:p w14:paraId="697B1352" w14:textId="77777777" w:rsidR="00A534D6" w:rsidRDefault="00A53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66CDDB" w14:textId="77777777" w:rsidR="00E26E68" w:rsidRDefault="00E26E68" w:rsidP="009C7647">
      <w:pPr>
        <w:spacing w:after="0" w:line="240" w:lineRule="auto"/>
      </w:pPr>
      <w:r>
        <w:separator/>
      </w:r>
    </w:p>
  </w:footnote>
  <w:footnote w:type="continuationSeparator" w:id="0">
    <w:p w14:paraId="4E9A86E5" w14:textId="77777777" w:rsidR="00E26E68" w:rsidRDefault="00E26E68" w:rsidP="009C76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984"/>
        </w:tabs>
        <w:ind w:left="1984"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
      <w:lvlText w:val="%1.%2.%3.%4"/>
      <w:lvlJc w:val="left"/>
      <w:pPr>
        <w:tabs>
          <w:tab w:val="num" w:pos="3118"/>
        </w:tabs>
        <w:ind w:left="3118"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Level5"/>
      <w:lvlText w:val="(%5)"/>
      <w:lvlJc w:val="left"/>
      <w:pPr>
        <w:tabs>
          <w:tab w:val="num" w:pos="3685"/>
        </w:tabs>
        <w:ind w:left="368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Level6"/>
      <w:lvlText w:val="(%6)"/>
      <w:lvlJc w:val="left"/>
      <w:pPr>
        <w:tabs>
          <w:tab w:val="num" w:pos="4252"/>
        </w:tabs>
        <w:ind w:left="425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Level7"/>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Level8"/>
      <w:lvlText w:val="(%8)"/>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Level9"/>
      <w:lvlText w:val="(%9)"/>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9F934CA"/>
    <w:multiLevelType w:val="hybridMultilevel"/>
    <w:tmpl w:val="45B804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9525E7"/>
    <w:multiLevelType w:val="hybridMultilevel"/>
    <w:tmpl w:val="4C1E845C"/>
    <w:lvl w:ilvl="0" w:tplc="44246A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2E460D"/>
    <w:multiLevelType w:val="hybridMultilevel"/>
    <w:tmpl w:val="2AA8FC04"/>
    <w:lvl w:ilvl="0" w:tplc="87D6990E">
      <w:start w:val="2"/>
      <w:numFmt w:val="bullet"/>
      <w:lvlText w:val="-"/>
      <w:lvlJc w:val="left"/>
      <w:pPr>
        <w:ind w:left="360" w:hanging="360"/>
      </w:pPr>
      <w:rPr>
        <w:rFonts w:ascii="Calibri" w:eastAsia="Calibri" w:hAnsi="Calibri" w:cs="Times New Roman" w:hint="default"/>
        <w:b/>
        <w:color w:val="2A7F9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E1F4D27"/>
    <w:multiLevelType w:val="hybridMultilevel"/>
    <w:tmpl w:val="9816E7F8"/>
    <w:lvl w:ilvl="0" w:tplc="987E80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055620"/>
    <w:multiLevelType w:val="hybridMultilevel"/>
    <w:tmpl w:val="C42A0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655953">
    <w:abstractNumId w:val="3"/>
  </w:num>
  <w:num w:numId="2" w16cid:durableId="683634464">
    <w:abstractNumId w:val="4"/>
  </w:num>
  <w:num w:numId="3" w16cid:durableId="1310553226">
    <w:abstractNumId w:val="2"/>
  </w:num>
  <w:num w:numId="4" w16cid:durableId="86116494">
    <w:abstractNumId w:val="0"/>
  </w:num>
  <w:num w:numId="5" w16cid:durableId="66886656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3447763">
    <w:abstractNumId w:val="1"/>
  </w:num>
  <w:num w:numId="7" w16cid:durableId="10689222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FB4"/>
    <w:rsid w:val="00007E8D"/>
    <w:rsid w:val="00020B68"/>
    <w:rsid w:val="00040BBB"/>
    <w:rsid w:val="00057367"/>
    <w:rsid w:val="00063EE0"/>
    <w:rsid w:val="00075D85"/>
    <w:rsid w:val="00076282"/>
    <w:rsid w:val="0007736B"/>
    <w:rsid w:val="00084B66"/>
    <w:rsid w:val="000B30F6"/>
    <w:rsid w:val="000B583A"/>
    <w:rsid w:val="000C50C8"/>
    <w:rsid w:val="000E653C"/>
    <w:rsid w:val="000F3206"/>
    <w:rsid w:val="00131850"/>
    <w:rsid w:val="00141A38"/>
    <w:rsid w:val="00173A35"/>
    <w:rsid w:val="00183783"/>
    <w:rsid w:val="00183D5D"/>
    <w:rsid w:val="00184116"/>
    <w:rsid w:val="001842A6"/>
    <w:rsid w:val="00186662"/>
    <w:rsid w:val="0018689B"/>
    <w:rsid w:val="00192ED3"/>
    <w:rsid w:val="001A1585"/>
    <w:rsid w:val="001A3BD7"/>
    <w:rsid w:val="001A7FB4"/>
    <w:rsid w:val="001C3248"/>
    <w:rsid w:val="001F31B6"/>
    <w:rsid w:val="002037EB"/>
    <w:rsid w:val="002070C1"/>
    <w:rsid w:val="0023411B"/>
    <w:rsid w:val="00241AAE"/>
    <w:rsid w:val="00244B73"/>
    <w:rsid w:val="00262DEF"/>
    <w:rsid w:val="00271903"/>
    <w:rsid w:val="00271E4A"/>
    <w:rsid w:val="002822FB"/>
    <w:rsid w:val="002841F9"/>
    <w:rsid w:val="00292DEF"/>
    <w:rsid w:val="00294222"/>
    <w:rsid w:val="002B3011"/>
    <w:rsid w:val="002C1071"/>
    <w:rsid w:val="002F2CBA"/>
    <w:rsid w:val="002F7367"/>
    <w:rsid w:val="003207EE"/>
    <w:rsid w:val="00323CED"/>
    <w:rsid w:val="00324173"/>
    <w:rsid w:val="003250CF"/>
    <w:rsid w:val="003310E0"/>
    <w:rsid w:val="0033701C"/>
    <w:rsid w:val="00343F5B"/>
    <w:rsid w:val="003518CB"/>
    <w:rsid w:val="003654CD"/>
    <w:rsid w:val="00366EE7"/>
    <w:rsid w:val="0039041C"/>
    <w:rsid w:val="00391883"/>
    <w:rsid w:val="003A5606"/>
    <w:rsid w:val="003D6188"/>
    <w:rsid w:val="003E1085"/>
    <w:rsid w:val="00416B38"/>
    <w:rsid w:val="004305DD"/>
    <w:rsid w:val="00453789"/>
    <w:rsid w:val="00455456"/>
    <w:rsid w:val="00456D8C"/>
    <w:rsid w:val="00463BFE"/>
    <w:rsid w:val="00467DB0"/>
    <w:rsid w:val="00476A9B"/>
    <w:rsid w:val="00490CE4"/>
    <w:rsid w:val="004C401D"/>
    <w:rsid w:val="004C4328"/>
    <w:rsid w:val="004D428E"/>
    <w:rsid w:val="004E7FD9"/>
    <w:rsid w:val="004F01B4"/>
    <w:rsid w:val="005026D5"/>
    <w:rsid w:val="005047F3"/>
    <w:rsid w:val="00511696"/>
    <w:rsid w:val="005218D6"/>
    <w:rsid w:val="005316F8"/>
    <w:rsid w:val="00534401"/>
    <w:rsid w:val="00535A98"/>
    <w:rsid w:val="00540A3E"/>
    <w:rsid w:val="00546924"/>
    <w:rsid w:val="00550C1D"/>
    <w:rsid w:val="00552A03"/>
    <w:rsid w:val="00561321"/>
    <w:rsid w:val="0057283B"/>
    <w:rsid w:val="00584E4E"/>
    <w:rsid w:val="005917FD"/>
    <w:rsid w:val="005C521E"/>
    <w:rsid w:val="005D26A7"/>
    <w:rsid w:val="005E7889"/>
    <w:rsid w:val="005F3FEC"/>
    <w:rsid w:val="00603331"/>
    <w:rsid w:val="00635EA1"/>
    <w:rsid w:val="006443D1"/>
    <w:rsid w:val="00646A0F"/>
    <w:rsid w:val="006502E2"/>
    <w:rsid w:val="00651446"/>
    <w:rsid w:val="006532B1"/>
    <w:rsid w:val="0066390F"/>
    <w:rsid w:val="00671446"/>
    <w:rsid w:val="00686E1A"/>
    <w:rsid w:val="0069770E"/>
    <w:rsid w:val="006A7283"/>
    <w:rsid w:val="006B797C"/>
    <w:rsid w:val="006E0C4D"/>
    <w:rsid w:val="006E5579"/>
    <w:rsid w:val="0073731E"/>
    <w:rsid w:val="00746D09"/>
    <w:rsid w:val="007538AA"/>
    <w:rsid w:val="0076180F"/>
    <w:rsid w:val="0076450D"/>
    <w:rsid w:val="0077439A"/>
    <w:rsid w:val="007A475C"/>
    <w:rsid w:val="007D7EA0"/>
    <w:rsid w:val="007E0D1D"/>
    <w:rsid w:val="0080052E"/>
    <w:rsid w:val="008060F6"/>
    <w:rsid w:val="008074B7"/>
    <w:rsid w:val="00812BE1"/>
    <w:rsid w:val="00817A20"/>
    <w:rsid w:val="008508D2"/>
    <w:rsid w:val="00855679"/>
    <w:rsid w:val="00870166"/>
    <w:rsid w:val="008A27FB"/>
    <w:rsid w:val="008A47F2"/>
    <w:rsid w:val="008A7F61"/>
    <w:rsid w:val="008C3102"/>
    <w:rsid w:val="008D477F"/>
    <w:rsid w:val="008E0800"/>
    <w:rsid w:val="008E4C15"/>
    <w:rsid w:val="008F03F4"/>
    <w:rsid w:val="00917436"/>
    <w:rsid w:val="00921B67"/>
    <w:rsid w:val="009260E6"/>
    <w:rsid w:val="00930C1A"/>
    <w:rsid w:val="009339BC"/>
    <w:rsid w:val="00945716"/>
    <w:rsid w:val="0096763A"/>
    <w:rsid w:val="009A5B4A"/>
    <w:rsid w:val="009C4F0E"/>
    <w:rsid w:val="009C7647"/>
    <w:rsid w:val="009D0D33"/>
    <w:rsid w:val="009F115B"/>
    <w:rsid w:val="009F3386"/>
    <w:rsid w:val="009F5282"/>
    <w:rsid w:val="009F7919"/>
    <w:rsid w:val="00A016F9"/>
    <w:rsid w:val="00A2495A"/>
    <w:rsid w:val="00A534D6"/>
    <w:rsid w:val="00A7077D"/>
    <w:rsid w:val="00A80CD5"/>
    <w:rsid w:val="00A82B8B"/>
    <w:rsid w:val="00A921A0"/>
    <w:rsid w:val="00A93DFC"/>
    <w:rsid w:val="00A9510B"/>
    <w:rsid w:val="00A978D6"/>
    <w:rsid w:val="00AC3CE1"/>
    <w:rsid w:val="00AD0094"/>
    <w:rsid w:val="00AE1088"/>
    <w:rsid w:val="00AF1F7C"/>
    <w:rsid w:val="00B06F5B"/>
    <w:rsid w:val="00B14E62"/>
    <w:rsid w:val="00B31E22"/>
    <w:rsid w:val="00B325F4"/>
    <w:rsid w:val="00B37B9A"/>
    <w:rsid w:val="00B40780"/>
    <w:rsid w:val="00B418F6"/>
    <w:rsid w:val="00B6305F"/>
    <w:rsid w:val="00B6453F"/>
    <w:rsid w:val="00B82387"/>
    <w:rsid w:val="00B860DB"/>
    <w:rsid w:val="00B976D3"/>
    <w:rsid w:val="00B97EA1"/>
    <w:rsid w:val="00BC15C4"/>
    <w:rsid w:val="00BD2EC8"/>
    <w:rsid w:val="00C2715E"/>
    <w:rsid w:val="00C32F98"/>
    <w:rsid w:val="00C41819"/>
    <w:rsid w:val="00C63296"/>
    <w:rsid w:val="00C63C89"/>
    <w:rsid w:val="00C65067"/>
    <w:rsid w:val="00C662EE"/>
    <w:rsid w:val="00C74D6D"/>
    <w:rsid w:val="00C93AA4"/>
    <w:rsid w:val="00C93E19"/>
    <w:rsid w:val="00CA0196"/>
    <w:rsid w:val="00CB6736"/>
    <w:rsid w:val="00CB756E"/>
    <w:rsid w:val="00CC3879"/>
    <w:rsid w:val="00CE41D2"/>
    <w:rsid w:val="00CF08BE"/>
    <w:rsid w:val="00D42190"/>
    <w:rsid w:val="00D51376"/>
    <w:rsid w:val="00D53AE8"/>
    <w:rsid w:val="00D62BCC"/>
    <w:rsid w:val="00D671F2"/>
    <w:rsid w:val="00D76A08"/>
    <w:rsid w:val="00D85E31"/>
    <w:rsid w:val="00DA5724"/>
    <w:rsid w:val="00DB2141"/>
    <w:rsid w:val="00DB4DB5"/>
    <w:rsid w:val="00DC2F0C"/>
    <w:rsid w:val="00DC73AB"/>
    <w:rsid w:val="00DE669E"/>
    <w:rsid w:val="00DF1086"/>
    <w:rsid w:val="00DF2C2B"/>
    <w:rsid w:val="00DF53D5"/>
    <w:rsid w:val="00E04184"/>
    <w:rsid w:val="00E26E68"/>
    <w:rsid w:val="00E31E50"/>
    <w:rsid w:val="00E521CE"/>
    <w:rsid w:val="00E52874"/>
    <w:rsid w:val="00E634C0"/>
    <w:rsid w:val="00E75B43"/>
    <w:rsid w:val="00E94D35"/>
    <w:rsid w:val="00EA127C"/>
    <w:rsid w:val="00EB46A2"/>
    <w:rsid w:val="00EC1654"/>
    <w:rsid w:val="00EC1E52"/>
    <w:rsid w:val="00EE34E2"/>
    <w:rsid w:val="00F10DED"/>
    <w:rsid w:val="00F262BD"/>
    <w:rsid w:val="00F402EE"/>
    <w:rsid w:val="00F424FB"/>
    <w:rsid w:val="00F42C41"/>
    <w:rsid w:val="00F6137D"/>
    <w:rsid w:val="00F775A7"/>
    <w:rsid w:val="00F81780"/>
    <w:rsid w:val="00F84DD0"/>
    <w:rsid w:val="00F90DE6"/>
    <w:rsid w:val="00F9404C"/>
    <w:rsid w:val="00FA7432"/>
    <w:rsid w:val="00FB43FA"/>
    <w:rsid w:val="00FC5DE6"/>
    <w:rsid w:val="00FD03F2"/>
    <w:rsid w:val="00FD2047"/>
    <w:rsid w:val="00FE57D7"/>
    <w:rsid w:val="00FF52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63CD2"/>
  <w15:chartTrackingRefBased/>
  <w15:docId w15:val="{BE802F25-4A0F-436D-A64D-F5EEEBA7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A7FB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46D09"/>
    <w:rPr>
      <w:color w:val="0000FF"/>
      <w:u w:val="single"/>
    </w:rPr>
  </w:style>
  <w:style w:type="paragraph" w:styleId="NormalWeb">
    <w:name w:val="Normal (Web)"/>
    <w:basedOn w:val="Normal"/>
    <w:uiPriority w:val="99"/>
    <w:semiHidden/>
    <w:unhideWhenUsed/>
    <w:rsid w:val="00B418F6"/>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Default">
    <w:name w:val="Default"/>
    <w:rsid w:val="00007E8D"/>
    <w:pPr>
      <w:autoSpaceDE w:val="0"/>
      <w:autoSpaceDN w:val="0"/>
      <w:adjustRightInd w:val="0"/>
    </w:pPr>
    <w:rPr>
      <w:rFonts w:cs="Calibri"/>
      <w:color w:val="000000"/>
      <w:sz w:val="24"/>
      <w:szCs w:val="24"/>
    </w:rPr>
  </w:style>
  <w:style w:type="paragraph" w:customStyle="1" w:styleId="Level1">
    <w:name w:val="Level 1"/>
    <w:basedOn w:val="Normal"/>
    <w:rsid w:val="00D76A08"/>
    <w:pPr>
      <w:numPr>
        <w:numId w:val="4"/>
      </w:numPr>
      <w:adjustRightInd w:val="0"/>
      <w:spacing w:after="240" w:line="312" w:lineRule="auto"/>
      <w:jc w:val="both"/>
      <w:outlineLvl w:val="0"/>
    </w:pPr>
    <w:rPr>
      <w:rFonts w:ascii="Arial" w:eastAsia="Arial" w:hAnsi="Arial" w:cs="Arial"/>
      <w:lang w:eastAsia="en-GB"/>
    </w:rPr>
  </w:style>
  <w:style w:type="paragraph" w:customStyle="1" w:styleId="Level2">
    <w:name w:val="Level 2"/>
    <w:basedOn w:val="Normal"/>
    <w:rsid w:val="00D76A08"/>
    <w:pPr>
      <w:numPr>
        <w:ilvl w:val="1"/>
        <w:numId w:val="4"/>
      </w:numPr>
      <w:adjustRightInd w:val="0"/>
      <w:spacing w:after="240" w:line="312" w:lineRule="auto"/>
      <w:jc w:val="both"/>
      <w:outlineLvl w:val="1"/>
    </w:pPr>
    <w:rPr>
      <w:rFonts w:ascii="Arial" w:eastAsia="Arial" w:hAnsi="Arial" w:cs="Arial"/>
      <w:lang w:eastAsia="en-GB"/>
    </w:rPr>
  </w:style>
  <w:style w:type="paragraph" w:customStyle="1" w:styleId="Level3">
    <w:name w:val="Level 3"/>
    <w:basedOn w:val="Normal"/>
    <w:rsid w:val="00D76A08"/>
    <w:pPr>
      <w:numPr>
        <w:ilvl w:val="2"/>
        <w:numId w:val="4"/>
      </w:numPr>
      <w:adjustRightInd w:val="0"/>
      <w:spacing w:after="240" w:line="312" w:lineRule="auto"/>
      <w:jc w:val="both"/>
      <w:outlineLvl w:val="2"/>
    </w:pPr>
    <w:rPr>
      <w:rFonts w:ascii="Arial" w:eastAsia="Arial" w:hAnsi="Arial" w:cs="Arial"/>
      <w:lang w:eastAsia="en-GB"/>
    </w:rPr>
  </w:style>
  <w:style w:type="paragraph" w:customStyle="1" w:styleId="Level4">
    <w:name w:val="Level 4"/>
    <w:basedOn w:val="Normal"/>
    <w:rsid w:val="00D76A08"/>
    <w:pPr>
      <w:numPr>
        <w:ilvl w:val="3"/>
        <w:numId w:val="4"/>
      </w:numPr>
      <w:adjustRightInd w:val="0"/>
      <w:spacing w:after="240" w:line="312" w:lineRule="auto"/>
      <w:jc w:val="both"/>
      <w:outlineLvl w:val="3"/>
    </w:pPr>
    <w:rPr>
      <w:rFonts w:ascii="Arial" w:eastAsia="Arial" w:hAnsi="Arial" w:cs="Arial"/>
      <w:lang w:eastAsia="en-GB"/>
    </w:rPr>
  </w:style>
  <w:style w:type="paragraph" w:customStyle="1" w:styleId="Level5">
    <w:name w:val="Level 5"/>
    <w:basedOn w:val="Normal"/>
    <w:rsid w:val="00D76A08"/>
    <w:pPr>
      <w:numPr>
        <w:ilvl w:val="4"/>
        <w:numId w:val="4"/>
      </w:numPr>
      <w:adjustRightInd w:val="0"/>
      <w:spacing w:after="240" w:line="312" w:lineRule="auto"/>
      <w:jc w:val="both"/>
      <w:outlineLvl w:val="4"/>
    </w:pPr>
    <w:rPr>
      <w:rFonts w:ascii="Arial" w:eastAsia="Arial" w:hAnsi="Arial" w:cs="Arial"/>
      <w:lang w:eastAsia="en-GB"/>
    </w:rPr>
  </w:style>
  <w:style w:type="paragraph" w:customStyle="1" w:styleId="Level6">
    <w:name w:val="Level 6"/>
    <w:basedOn w:val="Normal"/>
    <w:rsid w:val="00D76A08"/>
    <w:pPr>
      <w:numPr>
        <w:ilvl w:val="5"/>
        <w:numId w:val="4"/>
      </w:numPr>
      <w:adjustRightInd w:val="0"/>
      <w:spacing w:after="240" w:line="312" w:lineRule="auto"/>
      <w:jc w:val="both"/>
      <w:outlineLvl w:val="5"/>
    </w:pPr>
    <w:rPr>
      <w:rFonts w:ascii="Arial" w:eastAsia="Arial" w:hAnsi="Arial" w:cs="Arial"/>
      <w:lang w:eastAsia="en-GB"/>
    </w:rPr>
  </w:style>
  <w:style w:type="paragraph" w:customStyle="1" w:styleId="Level7">
    <w:name w:val="Level 7"/>
    <w:basedOn w:val="Normal"/>
    <w:rsid w:val="00D76A08"/>
    <w:pPr>
      <w:numPr>
        <w:ilvl w:val="6"/>
        <w:numId w:val="4"/>
      </w:numPr>
      <w:adjustRightInd w:val="0"/>
      <w:spacing w:after="240" w:line="312" w:lineRule="auto"/>
      <w:jc w:val="both"/>
      <w:outlineLvl w:val="6"/>
    </w:pPr>
    <w:rPr>
      <w:rFonts w:ascii="Arial" w:eastAsia="Arial" w:hAnsi="Arial" w:cs="Arial"/>
      <w:lang w:eastAsia="en-GB"/>
    </w:rPr>
  </w:style>
  <w:style w:type="paragraph" w:customStyle="1" w:styleId="Level8">
    <w:name w:val="Level 8"/>
    <w:basedOn w:val="Normal"/>
    <w:rsid w:val="00D76A08"/>
    <w:pPr>
      <w:numPr>
        <w:ilvl w:val="7"/>
        <w:numId w:val="4"/>
      </w:numPr>
      <w:adjustRightInd w:val="0"/>
      <w:spacing w:after="240" w:line="312" w:lineRule="auto"/>
      <w:jc w:val="both"/>
      <w:outlineLvl w:val="7"/>
    </w:pPr>
    <w:rPr>
      <w:rFonts w:ascii="Arial" w:eastAsia="Arial" w:hAnsi="Arial" w:cs="Arial"/>
      <w:lang w:eastAsia="en-GB"/>
    </w:rPr>
  </w:style>
  <w:style w:type="paragraph" w:customStyle="1" w:styleId="Level9">
    <w:name w:val="Level 9"/>
    <w:basedOn w:val="Normal"/>
    <w:rsid w:val="00D76A08"/>
    <w:pPr>
      <w:numPr>
        <w:ilvl w:val="8"/>
        <w:numId w:val="4"/>
      </w:numPr>
      <w:adjustRightInd w:val="0"/>
      <w:spacing w:after="240" w:line="312" w:lineRule="auto"/>
      <w:jc w:val="both"/>
      <w:outlineLvl w:val="8"/>
    </w:pPr>
    <w:rPr>
      <w:rFonts w:ascii="Arial" w:eastAsia="Arial" w:hAnsi="Arial" w:cs="Arial"/>
      <w:lang w:eastAsia="en-GB"/>
    </w:rPr>
  </w:style>
  <w:style w:type="paragraph" w:styleId="BalloonText">
    <w:name w:val="Balloon Text"/>
    <w:basedOn w:val="Normal"/>
    <w:link w:val="BalloonTextChar"/>
    <w:uiPriority w:val="99"/>
    <w:semiHidden/>
    <w:unhideWhenUsed/>
    <w:rsid w:val="00C74D6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4D6D"/>
    <w:rPr>
      <w:rFonts w:ascii="Tahoma" w:hAnsi="Tahoma" w:cs="Tahoma"/>
      <w:sz w:val="16"/>
      <w:szCs w:val="16"/>
      <w:lang w:eastAsia="en-US"/>
    </w:rPr>
  </w:style>
  <w:style w:type="paragraph" w:styleId="ListParagraph">
    <w:name w:val="List Paragraph"/>
    <w:basedOn w:val="Normal"/>
    <w:uiPriority w:val="34"/>
    <w:qFormat/>
    <w:rsid w:val="00C74D6D"/>
    <w:pPr>
      <w:ind w:left="720"/>
    </w:pPr>
  </w:style>
  <w:style w:type="paragraph" w:styleId="Header">
    <w:name w:val="header"/>
    <w:basedOn w:val="Normal"/>
    <w:link w:val="HeaderChar"/>
    <w:uiPriority w:val="99"/>
    <w:unhideWhenUsed/>
    <w:rsid w:val="009C76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647"/>
    <w:rPr>
      <w:sz w:val="22"/>
      <w:szCs w:val="22"/>
      <w:lang w:eastAsia="en-US"/>
    </w:rPr>
  </w:style>
  <w:style w:type="paragraph" w:styleId="Footer">
    <w:name w:val="footer"/>
    <w:basedOn w:val="Normal"/>
    <w:link w:val="FooterChar"/>
    <w:uiPriority w:val="99"/>
    <w:unhideWhenUsed/>
    <w:rsid w:val="009C76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647"/>
    <w:rPr>
      <w:sz w:val="22"/>
      <w:szCs w:val="22"/>
      <w:lang w:eastAsia="en-US"/>
    </w:rPr>
  </w:style>
  <w:style w:type="table" w:styleId="TableGrid">
    <w:name w:val="Table Grid"/>
    <w:basedOn w:val="TableNormal"/>
    <w:uiPriority w:val="59"/>
    <w:rsid w:val="00186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46924"/>
    <w:rPr>
      <w:sz w:val="22"/>
      <w:szCs w:val="22"/>
      <w:lang w:eastAsia="en-US"/>
    </w:rPr>
  </w:style>
  <w:style w:type="character" w:styleId="CommentReference">
    <w:name w:val="annotation reference"/>
    <w:basedOn w:val="DefaultParagraphFont"/>
    <w:uiPriority w:val="99"/>
    <w:semiHidden/>
    <w:unhideWhenUsed/>
    <w:rsid w:val="00546924"/>
    <w:rPr>
      <w:sz w:val="16"/>
      <w:szCs w:val="16"/>
    </w:rPr>
  </w:style>
  <w:style w:type="paragraph" w:styleId="CommentText">
    <w:name w:val="annotation text"/>
    <w:basedOn w:val="Normal"/>
    <w:link w:val="CommentTextChar"/>
    <w:uiPriority w:val="99"/>
    <w:unhideWhenUsed/>
    <w:rsid w:val="00546924"/>
    <w:pPr>
      <w:spacing w:line="240" w:lineRule="auto"/>
    </w:pPr>
    <w:rPr>
      <w:sz w:val="20"/>
      <w:szCs w:val="20"/>
    </w:rPr>
  </w:style>
  <w:style w:type="character" w:customStyle="1" w:styleId="CommentTextChar">
    <w:name w:val="Comment Text Char"/>
    <w:basedOn w:val="DefaultParagraphFont"/>
    <w:link w:val="CommentText"/>
    <w:uiPriority w:val="99"/>
    <w:rsid w:val="00546924"/>
    <w:rPr>
      <w:lang w:eastAsia="en-US"/>
    </w:rPr>
  </w:style>
  <w:style w:type="paragraph" w:styleId="CommentSubject">
    <w:name w:val="annotation subject"/>
    <w:basedOn w:val="CommentText"/>
    <w:next w:val="CommentText"/>
    <w:link w:val="CommentSubjectChar"/>
    <w:uiPriority w:val="99"/>
    <w:semiHidden/>
    <w:unhideWhenUsed/>
    <w:rsid w:val="00546924"/>
    <w:rPr>
      <w:b/>
      <w:bCs/>
    </w:rPr>
  </w:style>
  <w:style w:type="character" w:customStyle="1" w:styleId="CommentSubjectChar">
    <w:name w:val="Comment Subject Char"/>
    <w:basedOn w:val="CommentTextChar"/>
    <w:link w:val="CommentSubject"/>
    <w:uiPriority w:val="99"/>
    <w:semiHidden/>
    <w:rsid w:val="00546924"/>
    <w:rPr>
      <w:b/>
      <w:bCs/>
      <w:lang w:eastAsia="en-US"/>
    </w:rPr>
  </w:style>
  <w:style w:type="character" w:styleId="UnresolvedMention">
    <w:name w:val="Unresolved Mention"/>
    <w:basedOn w:val="DefaultParagraphFont"/>
    <w:uiPriority w:val="99"/>
    <w:rsid w:val="009D0D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7807157">
      <w:bodyDiv w:val="1"/>
      <w:marLeft w:val="0"/>
      <w:marRight w:val="0"/>
      <w:marTop w:val="0"/>
      <w:marBottom w:val="0"/>
      <w:divBdr>
        <w:top w:val="none" w:sz="0" w:space="0" w:color="auto"/>
        <w:left w:val="none" w:sz="0" w:space="0" w:color="auto"/>
        <w:bottom w:val="none" w:sz="0" w:space="0" w:color="auto"/>
        <w:right w:val="none" w:sz="0" w:space="0" w:color="auto"/>
      </w:divBdr>
      <w:divsChild>
        <w:div w:id="1546019617">
          <w:marLeft w:val="0"/>
          <w:marRight w:val="0"/>
          <w:marTop w:val="0"/>
          <w:marBottom w:val="0"/>
          <w:divBdr>
            <w:top w:val="none" w:sz="0" w:space="0" w:color="auto"/>
            <w:left w:val="none" w:sz="0" w:space="0" w:color="auto"/>
            <w:bottom w:val="single" w:sz="6" w:space="7" w:color="BABABA"/>
            <w:right w:val="none" w:sz="0" w:space="0" w:color="auto"/>
          </w:divBdr>
          <w:divsChild>
            <w:div w:id="759370539">
              <w:marLeft w:val="3"/>
              <w:marRight w:val="3"/>
              <w:marTop w:val="0"/>
              <w:marBottom w:val="0"/>
              <w:divBdr>
                <w:top w:val="none" w:sz="0" w:space="0" w:color="auto"/>
                <w:left w:val="none" w:sz="0" w:space="0" w:color="auto"/>
                <w:bottom w:val="none" w:sz="0" w:space="0" w:color="auto"/>
                <w:right w:val="none" w:sz="0" w:space="0" w:color="auto"/>
              </w:divBdr>
              <w:divsChild>
                <w:div w:id="626862084">
                  <w:marLeft w:val="0"/>
                  <w:marRight w:val="0"/>
                  <w:marTop w:val="0"/>
                  <w:marBottom w:val="0"/>
                  <w:divBdr>
                    <w:top w:val="none" w:sz="0" w:space="0" w:color="auto"/>
                    <w:left w:val="none" w:sz="0" w:space="0" w:color="auto"/>
                    <w:bottom w:val="none" w:sz="0" w:space="0" w:color="auto"/>
                    <w:right w:val="none" w:sz="0" w:space="0" w:color="auto"/>
                  </w:divBdr>
                  <w:divsChild>
                    <w:div w:id="1346715423">
                      <w:marLeft w:val="0"/>
                      <w:marRight w:val="0"/>
                      <w:marTop w:val="0"/>
                      <w:marBottom w:val="0"/>
                      <w:divBdr>
                        <w:top w:val="none" w:sz="0" w:space="0" w:color="auto"/>
                        <w:left w:val="none" w:sz="0" w:space="0" w:color="auto"/>
                        <w:bottom w:val="none" w:sz="0" w:space="0" w:color="auto"/>
                        <w:right w:val="none" w:sz="0" w:space="0" w:color="auto"/>
                      </w:divBdr>
                      <w:divsChild>
                        <w:div w:id="328368096">
                          <w:marLeft w:val="0"/>
                          <w:marRight w:val="0"/>
                          <w:marTop w:val="0"/>
                          <w:marBottom w:val="0"/>
                          <w:divBdr>
                            <w:top w:val="single" w:sz="2" w:space="12" w:color="BABABA"/>
                            <w:left w:val="single" w:sz="6" w:space="12" w:color="BABABA"/>
                            <w:bottom w:val="single" w:sz="6" w:space="12" w:color="BABABA"/>
                            <w:right w:val="single" w:sz="6" w:space="12" w:color="BABABA"/>
                          </w:divBdr>
                          <w:divsChild>
                            <w:div w:id="1965233094">
                              <w:marLeft w:val="0"/>
                              <w:marRight w:val="0"/>
                              <w:marTop w:val="0"/>
                              <w:marBottom w:val="0"/>
                              <w:divBdr>
                                <w:top w:val="none" w:sz="0" w:space="0" w:color="auto"/>
                                <w:left w:val="none" w:sz="0" w:space="0" w:color="auto"/>
                                <w:bottom w:val="none" w:sz="0" w:space="0" w:color="auto"/>
                                <w:right w:val="none" w:sz="0" w:space="0" w:color="auto"/>
                              </w:divBdr>
                              <w:divsChild>
                                <w:div w:id="305209963">
                                  <w:marLeft w:val="0"/>
                                  <w:marRight w:val="0"/>
                                  <w:marTop w:val="0"/>
                                  <w:marBottom w:val="0"/>
                                  <w:divBdr>
                                    <w:top w:val="none" w:sz="0" w:space="0" w:color="auto"/>
                                    <w:left w:val="none" w:sz="0" w:space="0" w:color="auto"/>
                                    <w:bottom w:val="none" w:sz="0" w:space="0" w:color="auto"/>
                                    <w:right w:val="none" w:sz="0" w:space="0" w:color="auto"/>
                                  </w:divBdr>
                                  <w:divsChild>
                                    <w:div w:id="1336036258">
                                      <w:marLeft w:val="0"/>
                                      <w:marRight w:val="0"/>
                                      <w:marTop w:val="0"/>
                                      <w:marBottom w:val="0"/>
                                      <w:divBdr>
                                        <w:top w:val="single" w:sz="2" w:space="0" w:color="BABABA"/>
                                        <w:left w:val="single" w:sz="2" w:space="0" w:color="BABABA"/>
                                        <w:bottom w:val="single" w:sz="2" w:space="0" w:color="BABABA"/>
                                        <w:right w:val="single" w:sz="2" w:space="0" w:color="BABABA"/>
                                      </w:divBdr>
                                      <w:divsChild>
                                        <w:div w:id="1565602078">
                                          <w:marLeft w:val="0"/>
                                          <w:marRight w:val="0"/>
                                          <w:marTop w:val="0"/>
                                          <w:marBottom w:val="0"/>
                                          <w:divBdr>
                                            <w:top w:val="none" w:sz="0" w:space="0" w:color="auto"/>
                                            <w:left w:val="none" w:sz="0" w:space="0" w:color="auto"/>
                                            <w:bottom w:val="none" w:sz="0" w:space="0" w:color="auto"/>
                                            <w:right w:val="none" w:sz="0" w:space="0" w:color="auto"/>
                                          </w:divBdr>
                                          <w:divsChild>
                                            <w:div w:id="607472904">
                                              <w:marLeft w:val="0"/>
                                              <w:marRight w:val="0"/>
                                              <w:marTop w:val="0"/>
                                              <w:marBottom w:val="0"/>
                                              <w:divBdr>
                                                <w:top w:val="none" w:sz="0" w:space="0" w:color="auto"/>
                                                <w:left w:val="none" w:sz="0" w:space="0" w:color="auto"/>
                                                <w:bottom w:val="none" w:sz="0" w:space="0" w:color="auto"/>
                                                <w:right w:val="none" w:sz="0" w:space="0" w:color="auto"/>
                                              </w:divBdr>
                                              <w:divsChild>
                                                <w:div w:id="348334609">
                                                  <w:marLeft w:val="405"/>
                                                  <w:marRight w:val="0"/>
                                                  <w:marTop w:val="0"/>
                                                  <w:marBottom w:val="0"/>
                                                  <w:divBdr>
                                                    <w:top w:val="none" w:sz="0" w:space="0" w:color="auto"/>
                                                    <w:left w:val="none" w:sz="0" w:space="0" w:color="auto"/>
                                                    <w:bottom w:val="none" w:sz="0" w:space="0" w:color="auto"/>
                                                    <w:right w:val="none" w:sz="0" w:space="0" w:color="auto"/>
                                                  </w:divBdr>
                                                </w:div>
                                                <w:div w:id="1812863125">
                                                  <w:marLeft w:val="405"/>
                                                  <w:marRight w:val="0"/>
                                                  <w:marTop w:val="0"/>
                                                  <w:marBottom w:val="0"/>
                                                  <w:divBdr>
                                                    <w:top w:val="none" w:sz="0" w:space="0" w:color="auto"/>
                                                    <w:left w:val="none" w:sz="0" w:space="0" w:color="auto"/>
                                                    <w:bottom w:val="none" w:sz="0" w:space="0" w:color="auto"/>
                                                    <w:right w:val="none" w:sz="0" w:space="0" w:color="auto"/>
                                                  </w:divBdr>
                                                </w:div>
                                                <w:div w:id="2101173542">
                                                  <w:marLeft w:val="0"/>
                                                  <w:marRight w:val="0"/>
                                                  <w:marTop w:val="0"/>
                                                  <w:marBottom w:val="0"/>
                                                  <w:divBdr>
                                                    <w:top w:val="none" w:sz="0" w:space="0" w:color="auto"/>
                                                    <w:left w:val="none" w:sz="0" w:space="0" w:color="auto"/>
                                                    <w:bottom w:val="none" w:sz="0" w:space="0" w:color="auto"/>
                                                    <w:right w:val="none" w:sz="0" w:space="0" w:color="auto"/>
                                                  </w:divBdr>
                                                  <w:divsChild>
                                                    <w:div w:id="763188792">
                                                      <w:marLeft w:val="0"/>
                                                      <w:marRight w:val="0"/>
                                                      <w:marTop w:val="0"/>
                                                      <w:marBottom w:val="135"/>
                                                      <w:divBdr>
                                                        <w:top w:val="none" w:sz="0" w:space="0" w:color="auto"/>
                                                        <w:left w:val="none" w:sz="0" w:space="0" w:color="auto"/>
                                                        <w:bottom w:val="none" w:sz="0" w:space="0" w:color="auto"/>
                                                        <w:right w:val="none" w:sz="0" w:space="0" w:color="auto"/>
                                                      </w:divBdr>
                                                    </w:div>
                                                    <w:div w:id="1908567668">
                                                      <w:marLeft w:val="0"/>
                                                      <w:marRight w:val="0"/>
                                                      <w:marTop w:val="0"/>
                                                      <w:marBottom w:val="135"/>
                                                      <w:divBdr>
                                                        <w:top w:val="none" w:sz="0" w:space="0" w:color="auto"/>
                                                        <w:left w:val="none" w:sz="0" w:space="0" w:color="auto"/>
                                                        <w:bottom w:val="none" w:sz="0" w:space="0" w:color="auto"/>
                                                        <w:right w:val="none" w:sz="0" w:space="0" w:color="auto"/>
                                                      </w:divBdr>
                                                      <w:divsChild>
                                                        <w:div w:id="976106883">
                                                          <w:marLeft w:val="0"/>
                                                          <w:marRight w:val="0"/>
                                                          <w:marTop w:val="0"/>
                                                          <w:marBottom w:val="135"/>
                                                          <w:divBdr>
                                                            <w:top w:val="none" w:sz="0" w:space="0" w:color="auto"/>
                                                            <w:left w:val="none" w:sz="0" w:space="0" w:color="auto"/>
                                                            <w:bottom w:val="none" w:sz="0" w:space="0" w:color="auto"/>
                                                            <w:right w:val="none" w:sz="0" w:space="0" w:color="auto"/>
                                                          </w:divBdr>
                                                        </w:div>
                                                        <w:div w:id="1034424351">
                                                          <w:marLeft w:val="0"/>
                                                          <w:marRight w:val="0"/>
                                                          <w:marTop w:val="0"/>
                                                          <w:marBottom w:val="0"/>
                                                          <w:divBdr>
                                                            <w:top w:val="none" w:sz="0" w:space="0" w:color="auto"/>
                                                            <w:left w:val="none" w:sz="0" w:space="0" w:color="auto"/>
                                                            <w:bottom w:val="none" w:sz="0" w:space="0" w:color="auto"/>
                                                            <w:right w:val="none" w:sz="0" w:space="0" w:color="auto"/>
                                                          </w:divBdr>
                                                        </w:div>
                                                        <w:div w:id="186562988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3968301">
      <w:bodyDiv w:val="1"/>
      <w:marLeft w:val="0"/>
      <w:marRight w:val="0"/>
      <w:marTop w:val="0"/>
      <w:marBottom w:val="0"/>
      <w:divBdr>
        <w:top w:val="none" w:sz="0" w:space="0" w:color="auto"/>
        <w:left w:val="none" w:sz="0" w:space="0" w:color="auto"/>
        <w:bottom w:val="none" w:sz="0" w:space="0" w:color="auto"/>
        <w:right w:val="none" w:sz="0" w:space="0" w:color="auto"/>
      </w:divBdr>
      <w:divsChild>
        <w:div w:id="1629698427">
          <w:marLeft w:val="0"/>
          <w:marRight w:val="0"/>
          <w:marTop w:val="0"/>
          <w:marBottom w:val="0"/>
          <w:divBdr>
            <w:top w:val="none" w:sz="0" w:space="0" w:color="auto"/>
            <w:left w:val="none" w:sz="0" w:space="0" w:color="auto"/>
            <w:bottom w:val="none" w:sz="0" w:space="0" w:color="auto"/>
            <w:right w:val="none" w:sz="0" w:space="0" w:color="auto"/>
          </w:divBdr>
          <w:divsChild>
            <w:div w:id="1220170206">
              <w:marLeft w:val="0"/>
              <w:marRight w:val="0"/>
              <w:marTop w:val="0"/>
              <w:marBottom w:val="0"/>
              <w:divBdr>
                <w:top w:val="none" w:sz="0" w:space="0" w:color="auto"/>
                <w:left w:val="none" w:sz="0" w:space="0" w:color="auto"/>
                <w:bottom w:val="none" w:sz="0" w:space="0" w:color="auto"/>
                <w:right w:val="none" w:sz="0" w:space="0" w:color="auto"/>
              </w:divBdr>
              <w:divsChild>
                <w:div w:id="1893416936">
                  <w:marLeft w:val="0"/>
                  <w:marRight w:val="0"/>
                  <w:marTop w:val="0"/>
                  <w:marBottom w:val="0"/>
                  <w:divBdr>
                    <w:top w:val="none" w:sz="0" w:space="0" w:color="auto"/>
                    <w:left w:val="none" w:sz="0" w:space="0" w:color="auto"/>
                    <w:bottom w:val="none" w:sz="0" w:space="0" w:color="auto"/>
                    <w:right w:val="none" w:sz="0" w:space="0" w:color="auto"/>
                  </w:divBdr>
                  <w:divsChild>
                    <w:div w:id="953556413">
                      <w:marLeft w:val="0"/>
                      <w:marRight w:val="0"/>
                      <w:marTop w:val="0"/>
                      <w:marBottom w:val="0"/>
                      <w:divBdr>
                        <w:top w:val="none" w:sz="0" w:space="0" w:color="auto"/>
                        <w:left w:val="none" w:sz="0" w:space="0" w:color="auto"/>
                        <w:bottom w:val="none" w:sz="0" w:space="0" w:color="auto"/>
                        <w:right w:val="none" w:sz="0" w:space="0" w:color="auto"/>
                      </w:divBdr>
                      <w:divsChild>
                        <w:div w:id="2475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18/12/contents/enacted" TargetMode="External"/><Relationship Id="rId5" Type="http://schemas.openxmlformats.org/officeDocument/2006/relationships/webSettings" Target="webSettings.xml"/><Relationship Id="rId10" Type="http://schemas.openxmlformats.org/officeDocument/2006/relationships/hyperlink" Target="https://www.legislation.gov.uk/eur/2016/679/content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76EB5-F792-7649-A56F-9361956A9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2552</Words>
  <Characters>14550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Diocese of London</Company>
  <LinksUpToDate>false</LinksUpToDate>
  <CharactersWithSpaces>17068</CharactersWithSpaces>
  <SharedDoc>false</SharedDoc>
  <HLinks>
    <vt:vector size="12" baseType="variant">
      <vt:variant>
        <vt:i4>7274599</vt:i4>
      </vt:variant>
      <vt:variant>
        <vt:i4>-1</vt:i4>
      </vt:variant>
      <vt:variant>
        <vt:i4>1027</vt:i4>
      </vt:variant>
      <vt:variant>
        <vt:i4>4</vt:i4>
      </vt:variant>
      <vt:variant>
        <vt:lpwstr>http://www.london.anglican.org/</vt:lpwstr>
      </vt:variant>
      <vt:variant>
        <vt:lpwstr/>
      </vt:variant>
      <vt:variant>
        <vt:i4>6946903</vt:i4>
      </vt:variant>
      <vt:variant>
        <vt:i4>-1</vt:i4>
      </vt:variant>
      <vt:variant>
        <vt:i4>1027</vt:i4>
      </vt:variant>
      <vt:variant>
        <vt:i4>1</vt:i4>
      </vt:variant>
      <vt:variant>
        <vt:lpwstr>cid:image001.png@01CE1E83.FC5597E0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Guy Willis</cp:lastModifiedBy>
  <cp:revision>4</cp:revision>
  <cp:lastPrinted>2026-08-27T14:42:00Z</cp:lastPrinted>
  <dcterms:created xsi:type="dcterms:W3CDTF">2026-08-27T15:26:00Z</dcterms:created>
  <dcterms:modified xsi:type="dcterms:W3CDTF">2026-09-24T12:46:00Z</dcterms:modified>
</cp:coreProperties>
</file>